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A31EF4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  <w:bookmarkStart w:id="0" w:name="_Toc531863388"/>
      <w:bookmarkStart w:id="1" w:name="_Toc531868058"/>
      <w:bookmarkStart w:id="2" w:name="_Toc531936171"/>
    </w:p>
    <w:tbl>
      <w:tblPr>
        <w:tblW w:w="8985" w:type="dxa"/>
        <w:tblInd w:w="25" w:type="dxa"/>
        <w:tblLayout w:type="fixed"/>
        <w:tblLook w:val="0600" w:firstRow="0" w:lastRow="0" w:firstColumn="0" w:lastColumn="0" w:noHBand="1" w:noVBand="1"/>
      </w:tblPr>
      <w:tblGrid>
        <w:gridCol w:w="4605"/>
        <w:gridCol w:w="4380"/>
      </w:tblGrid>
      <w:tr w:rsidR="004B3A84" w14:paraId="52788B88" w14:textId="77777777" w:rsidTr="004B3A84">
        <w:trPr>
          <w:trHeight w:val="1380"/>
        </w:trPr>
        <w:tc>
          <w:tcPr>
            <w:tcW w:w="4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E74517" w14:textId="77777777" w:rsidR="004B3A84" w:rsidRDefault="004B3A84" w:rsidP="004B3A84">
            <w:pPr>
              <w:pStyle w:val="Normal1"/>
              <w:widowControl w:val="0"/>
              <w:rPr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RS"/>
              </w:rPr>
              <w:br w:type="page"/>
            </w:r>
            <w:r>
              <w:rPr>
                <w:b/>
                <w:noProof/>
                <w:sz w:val="28"/>
                <w:szCs w:val="28"/>
                <w:lang w:val="sr-Latn-RS" w:eastAsia="sr-Latn-RS"/>
              </w:rPr>
              <w:drawing>
                <wp:inline distT="0" distB="0" distL="0" distR="0" wp14:anchorId="6F056754" wp14:editId="26F250B8">
                  <wp:extent cx="2786251" cy="2786251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uristicka organizacija Pozega - znak 2021 - ciril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6251" cy="2786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526403" w14:textId="77777777" w:rsidR="004B3A84" w:rsidRDefault="004B3A84" w:rsidP="004B3A84">
            <w:pPr>
              <w:pStyle w:val="Normal1"/>
              <w:widowControl w:val="0"/>
              <w:rPr>
                <w:b/>
                <w:sz w:val="28"/>
                <w:szCs w:val="28"/>
              </w:rPr>
            </w:pPr>
          </w:p>
          <w:p w14:paraId="62D3AD11" w14:textId="77777777" w:rsidR="004B3A84" w:rsidRDefault="004B3A84" w:rsidP="004B3A84">
            <w:pPr>
              <w:pStyle w:val="Normal1"/>
              <w:widowControl w:val="0"/>
              <w:rPr>
                <w:b/>
                <w:sz w:val="28"/>
                <w:szCs w:val="28"/>
              </w:rPr>
            </w:pPr>
          </w:p>
          <w:p w14:paraId="6DA3472E" w14:textId="77777777" w:rsidR="004B3A84" w:rsidRDefault="004B3A84" w:rsidP="004B3A84">
            <w:pPr>
              <w:pStyle w:val="Normal1"/>
              <w:widowControl w:val="0"/>
              <w:rPr>
                <w:b/>
                <w:sz w:val="28"/>
                <w:szCs w:val="28"/>
              </w:rPr>
            </w:pPr>
          </w:p>
        </w:tc>
        <w:tc>
          <w:tcPr>
            <w:tcW w:w="43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EEA008" w14:textId="77777777" w:rsidR="004B3A84" w:rsidRPr="004B3A84" w:rsidRDefault="004B3A84" w:rsidP="004B3A84">
            <w:pPr>
              <w:pStyle w:val="Normal1"/>
              <w:ind w:left="320" w:right="3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B3A84">
              <w:rPr>
                <w:rFonts w:ascii="Times New Roman" w:hAnsi="Times New Roman" w:cs="Times New Roman"/>
                <w:b/>
                <w:sz w:val="28"/>
                <w:szCs w:val="28"/>
              </w:rPr>
              <w:t>ТУРИСТИЧКА</w:t>
            </w:r>
          </w:p>
          <w:p w14:paraId="7C7E112B" w14:textId="77777777" w:rsidR="004B3A84" w:rsidRPr="004B3A84" w:rsidRDefault="004B3A84" w:rsidP="004B3A84">
            <w:pPr>
              <w:pStyle w:val="Normal1"/>
              <w:ind w:left="320" w:right="3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B3A84"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ОРГАНИЗАЦИЈА</w:t>
            </w:r>
          </w:p>
          <w:p w14:paraId="0B659CA7" w14:textId="77777777" w:rsidR="004B3A84" w:rsidRPr="004B3A84" w:rsidRDefault="004B3A84" w:rsidP="004B3A84">
            <w:pPr>
              <w:pStyle w:val="Normal1"/>
              <w:ind w:left="320" w:right="32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3A84">
              <w:rPr>
                <w:rFonts w:ascii="Times New Roman" w:hAnsi="Times New Roman" w:cs="Times New Roman"/>
                <w:b/>
                <w:sz w:val="28"/>
                <w:szCs w:val="28"/>
              </w:rPr>
              <w:t>ОПШТИНЕ ПОЖЕГА</w:t>
            </w:r>
          </w:p>
          <w:p w14:paraId="54377A39" w14:textId="77777777" w:rsidR="004B3A84" w:rsidRPr="00F1497E" w:rsidRDefault="004B3A84" w:rsidP="004B3A84"/>
          <w:p w14:paraId="6F58C874" w14:textId="77777777" w:rsidR="004B3A84" w:rsidRPr="00F1497E" w:rsidRDefault="004B3A84" w:rsidP="004B3A84"/>
          <w:p w14:paraId="3C0EEB9F" w14:textId="77777777" w:rsidR="004B3A84" w:rsidRPr="00F1497E" w:rsidRDefault="004B3A84" w:rsidP="004B3A84"/>
          <w:p w14:paraId="237218BE" w14:textId="77777777" w:rsidR="004B3A84" w:rsidRDefault="004B3A84" w:rsidP="004B3A84"/>
          <w:p w14:paraId="6B2BECAA" w14:textId="77777777" w:rsidR="004B3A84" w:rsidRDefault="004B3A84" w:rsidP="004B3A84"/>
          <w:p w14:paraId="0F232614" w14:textId="77777777" w:rsidR="004B3A84" w:rsidRPr="00F1497E" w:rsidRDefault="004B3A84" w:rsidP="004B3A84">
            <w:pPr>
              <w:jc w:val="center"/>
            </w:pPr>
          </w:p>
        </w:tc>
      </w:tr>
    </w:tbl>
    <w:p w14:paraId="758DB812" w14:textId="77777777" w:rsidR="004B3A84" w:rsidRDefault="004B3A84" w:rsidP="004B3A84">
      <w:pPr>
        <w:pStyle w:val="Normal1"/>
        <w:ind w:left="3960"/>
        <w:rPr>
          <w:b/>
          <w:sz w:val="28"/>
          <w:szCs w:val="28"/>
        </w:rPr>
      </w:pPr>
    </w:p>
    <w:p w14:paraId="58DB784F" w14:textId="77777777" w:rsidR="004B3A84" w:rsidRDefault="004B3A84" w:rsidP="004B3A84">
      <w:pPr>
        <w:pStyle w:val="Title"/>
        <w:jc w:val="center"/>
        <w:rPr>
          <w:sz w:val="60"/>
          <w:szCs w:val="60"/>
        </w:rPr>
      </w:pPr>
      <w:r>
        <w:rPr>
          <w:sz w:val="60"/>
          <w:szCs w:val="60"/>
          <w:lang w:val="sr-Cyrl-RS"/>
        </w:rPr>
        <w:t xml:space="preserve">ПЛАН И </w:t>
      </w:r>
      <w:r>
        <w:rPr>
          <w:sz w:val="60"/>
          <w:szCs w:val="60"/>
        </w:rPr>
        <w:t>ПРОГРАМ РАДА</w:t>
      </w:r>
    </w:p>
    <w:p w14:paraId="76A34C95" w14:textId="77777777" w:rsidR="004B3A84" w:rsidRDefault="004B3A84" w:rsidP="004B3A84">
      <w:pPr>
        <w:pStyle w:val="Title"/>
        <w:jc w:val="center"/>
        <w:rPr>
          <w:sz w:val="60"/>
          <w:szCs w:val="60"/>
        </w:rPr>
      </w:pPr>
      <w:bookmarkStart w:id="3" w:name="_818yq1d2g5u9" w:colFirst="0" w:colLast="0"/>
      <w:bookmarkEnd w:id="3"/>
      <w:r>
        <w:rPr>
          <w:sz w:val="60"/>
          <w:szCs w:val="60"/>
        </w:rPr>
        <w:t>ЗА 2026. ГОДИНУ</w:t>
      </w:r>
    </w:p>
    <w:p w14:paraId="71BDE0D1" w14:textId="77777777" w:rsidR="004B3A84" w:rsidRDefault="004B3A84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1C66B953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2BE06152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5A025B28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276FFB9A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0E141645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33A707F2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29E88F34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59CA91E2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4B4B7CB1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29FB7A3A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2F8CDA70" w14:textId="77777777" w:rsidR="004B3A84" w:rsidRDefault="004B3A8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49A4CC95" w14:textId="77777777" w:rsidR="00373A78" w:rsidRDefault="00373A78" w:rsidP="00EE690B">
      <w:pPr>
        <w:pStyle w:val="TOCHeading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52495E6C" w14:textId="77777777" w:rsidR="00EE690B" w:rsidRDefault="00EE690B" w:rsidP="00EE690B">
      <w:pPr>
        <w:rPr>
          <w:lang w:val="sr-Cyrl-RS"/>
        </w:rPr>
      </w:pPr>
    </w:p>
    <w:tbl>
      <w:tblPr>
        <w:tblStyle w:val="TableGrid"/>
        <w:tblW w:w="96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85"/>
        <w:gridCol w:w="540"/>
      </w:tblGrid>
      <w:tr w:rsidR="00EE690B" w:rsidRPr="00CD0D00" w14:paraId="4F2EF4CC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63B83D75" w14:textId="77777777" w:rsidR="00EE690B" w:rsidRPr="00C37E0E" w:rsidRDefault="00EE690B" w:rsidP="00C30B95">
            <w:pPr>
              <w:jc w:val="center"/>
              <w:rPr>
                <w:b/>
                <w:lang w:val="sr-Cyrl-RS"/>
              </w:rPr>
            </w:pPr>
            <w:r w:rsidRPr="00C37E0E">
              <w:rPr>
                <w:b/>
                <w:lang w:val="sr-Cyrl-RS"/>
              </w:rPr>
              <w:lastRenderedPageBreak/>
              <w:t>САДРЖАЈ</w:t>
            </w:r>
          </w:p>
        </w:tc>
        <w:tc>
          <w:tcPr>
            <w:tcW w:w="540" w:type="dxa"/>
            <w:vAlign w:val="center"/>
          </w:tcPr>
          <w:p w14:paraId="2E1AA4BF" w14:textId="77777777" w:rsidR="00EE690B" w:rsidRPr="00CD0D00" w:rsidRDefault="00EE690B" w:rsidP="00C30B95">
            <w:pPr>
              <w:rPr>
                <w:b/>
                <w:lang w:val="sr-Cyrl-RS"/>
              </w:rPr>
            </w:pPr>
          </w:p>
        </w:tc>
      </w:tr>
      <w:tr w:rsidR="00EE690B" w:rsidRPr="00CD0D00" w14:paraId="100DABA2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577225E7" w14:textId="77777777" w:rsidR="00EE690B" w:rsidRPr="00CD0D00" w:rsidRDefault="00EE690B" w:rsidP="00C30B95">
            <w:pPr>
              <w:rPr>
                <w:b/>
                <w:lang w:val="sr-Cyrl-RS"/>
              </w:rPr>
            </w:pPr>
          </w:p>
        </w:tc>
        <w:tc>
          <w:tcPr>
            <w:tcW w:w="540" w:type="dxa"/>
            <w:vAlign w:val="center"/>
          </w:tcPr>
          <w:p w14:paraId="5124E90E" w14:textId="77777777" w:rsidR="00EE690B" w:rsidRPr="00CD0D00" w:rsidRDefault="00EE690B" w:rsidP="00C30B95">
            <w:pPr>
              <w:rPr>
                <w:b/>
                <w:lang w:val="sr-Cyrl-RS"/>
              </w:rPr>
            </w:pPr>
          </w:p>
        </w:tc>
      </w:tr>
      <w:tr w:rsidR="00EE690B" w:rsidRPr="00CD0D00" w14:paraId="7CDFC08E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777E2EC1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Општи подаци о туристичкој организацији Пожега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......</w:t>
            </w:r>
          </w:p>
        </w:tc>
        <w:tc>
          <w:tcPr>
            <w:tcW w:w="540" w:type="dxa"/>
            <w:vAlign w:val="center"/>
          </w:tcPr>
          <w:p w14:paraId="3ED49833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3</w:t>
            </w:r>
          </w:p>
        </w:tc>
      </w:tr>
      <w:tr w:rsidR="00EE690B" w:rsidRPr="00CD0D00" w14:paraId="050F96C2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2EEAF43C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Мисија, циљеви и визија развоја дестинације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06A863F6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3</w:t>
            </w:r>
          </w:p>
        </w:tc>
      </w:tr>
      <w:tr w:rsidR="00EE690B" w:rsidRPr="00CD0D00" w14:paraId="38F5FB2C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42174168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Мисија развоја туристичке дестинације Пожега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1134FDB6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3</w:t>
            </w:r>
          </w:p>
        </w:tc>
      </w:tr>
      <w:tr w:rsidR="00EE690B" w:rsidRPr="00CD0D00" w14:paraId="29102B14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4FB18879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Стратешки циљеви развоја туристичке дестинације Пожега</w:t>
            </w:r>
            <w:r w:rsidRPr="00E017C9">
              <w:rPr>
                <w:sz w:val="22"/>
                <w:szCs w:val="22"/>
              </w:rPr>
              <w:t xml:space="preserve"> 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68CD5A5A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4</w:t>
            </w:r>
          </w:p>
        </w:tc>
      </w:tr>
      <w:tr w:rsidR="00EE690B" w:rsidRPr="00CD0D00" w14:paraId="0F7FDBE8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6C5165D2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Визија развоја туристичке дестинације Пожега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</w:t>
            </w:r>
            <w:r>
              <w:rPr>
                <w:sz w:val="22"/>
                <w:szCs w:val="22"/>
              </w:rPr>
              <w:t>.........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09BC150A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5</w:t>
            </w:r>
          </w:p>
        </w:tc>
      </w:tr>
      <w:tr w:rsidR="00EE690B" w:rsidRPr="00CD0D00" w14:paraId="7B76D53B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3723FA65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Промоција туризма Пожеге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....................................................................................................</w:t>
            </w:r>
            <w:r>
              <w:rPr>
                <w:b/>
                <w:sz w:val="22"/>
                <w:szCs w:val="22"/>
              </w:rPr>
              <w:t>.........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7A49C77C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6</w:t>
            </w:r>
          </w:p>
        </w:tc>
      </w:tr>
      <w:tr w:rsidR="00EE690B" w:rsidRPr="00CD0D00" w14:paraId="0EA26EEB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18DF3BEF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Учешће на сајмовима и туристичким манифестацијама у земљи</w:t>
            </w:r>
            <w:r w:rsidRPr="00E017C9">
              <w:rPr>
                <w:sz w:val="22"/>
                <w:szCs w:val="22"/>
              </w:rPr>
              <w:t xml:space="preserve"> 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470B1145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6</w:t>
            </w:r>
          </w:p>
        </w:tc>
      </w:tr>
      <w:tr w:rsidR="00EE690B" w:rsidRPr="00CD0D00" w14:paraId="2B996F29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0885E19A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Информативно-пропагандна делатност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132C7537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8</w:t>
            </w:r>
          </w:p>
        </w:tc>
      </w:tr>
      <w:tr w:rsidR="00EE690B" w:rsidRPr="00CD0D00" w14:paraId="52E916F6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384A49DE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Информисање и односи с јавношћу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1500988D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8</w:t>
            </w:r>
          </w:p>
        </w:tc>
      </w:tr>
      <w:tr w:rsidR="00EE690B" w:rsidRPr="00CD0D00" w14:paraId="26063EE1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5322CEFB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Интернет презентација и друштвене мреже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796B576F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9</w:t>
            </w:r>
          </w:p>
        </w:tc>
      </w:tr>
      <w:tr w:rsidR="00EE690B" w:rsidRPr="00CD0D00" w14:paraId="2846F4C7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58A6F376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Информативно-пропагандни материјал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17D6D8C6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10</w:t>
            </w:r>
          </w:p>
        </w:tc>
      </w:tr>
      <w:tr w:rsidR="00EE690B" w:rsidRPr="00CD0D00" w14:paraId="6F6B801D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45294FC2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Праћење туристичког промета и истраживање тржишта</w:t>
            </w:r>
            <w:r w:rsidRPr="00E017C9">
              <w:rPr>
                <w:sz w:val="22"/>
                <w:szCs w:val="22"/>
              </w:rPr>
              <w:t xml:space="preserve"> 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5CE59AAB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10</w:t>
            </w:r>
          </w:p>
        </w:tc>
      </w:tr>
      <w:tr w:rsidR="00EE690B" w:rsidRPr="00CD0D00" w14:paraId="6A93ADD1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0A1ECB41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Медијска промоција Пожеге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...</w:t>
            </w:r>
          </w:p>
        </w:tc>
        <w:tc>
          <w:tcPr>
            <w:tcW w:w="540" w:type="dxa"/>
            <w:vAlign w:val="center"/>
          </w:tcPr>
          <w:p w14:paraId="5A6833AF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10</w:t>
            </w:r>
          </w:p>
        </w:tc>
      </w:tr>
      <w:tr w:rsidR="00EE690B" w:rsidRPr="00CD0D00" w14:paraId="4F453430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3E8024AF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Програми туристичке понуде општине Пожега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</w:t>
            </w:r>
            <w:r>
              <w:rPr>
                <w:sz w:val="22"/>
                <w:szCs w:val="22"/>
              </w:rPr>
              <w:t>.........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550C2DC8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11</w:t>
            </w:r>
          </w:p>
        </w:tc>
      </w:tr>
      <w:tr w:rsidR="00EE690B" w:rsidRPr="00CD0D00" w14:paraId="38C3A49A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2CEFE9CF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Подстицање програма изградње туристичке инфраструктуре и уређења простора</w:t>
            </w:r>
            <w:r w:rsidRPr="00E017C9">
              <w:rPr>
                <w:b/>
                <w:sz w:val="22"/>
                <w:szCs w:val="22"/>
              </w:rPr>
              <w:t xml:space="preserve"> 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0AE971E9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11</w:t>
            </w:r>
          </w:p>
        </w:tc>
      </w:tr>
      <w:tr w:rsidR="00EE690B" w:rsidRPr="00CD0D00" w14:paraId="2F4D8991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448E812F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Побољшање и развој квалитета и квантитета смештаја</w:t>
            </w:r>
            <w:r w:rsidRPr="00E017C9">
              <w:rPr>
                <w:sz w:val="22"/>
                <w:szCs w:val="22"/>
              </w:rPr>
              <w:t xml:space="preserve"> 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29FECEBA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11</w:t>
            </w:r>
          </w:p>
        </w:tc>
      </w:tr>
      <w:tr w:rsidR="00EE690B" w:rsidRPr="00CD0D00" w14:paraId="7905A0D5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4CA34AE7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Учешће на пројектима из области туризма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2F7D67D8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EE690B" w:rsidRPr="00CD0D00" w14:paraId="7C28AD52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67F803A3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Конкурси Министарства туризма и омладине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30B07296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12</w:t>
            </w:r>
          </w:p>
        </w:tc>
      </w:tr>
      <w:tr w:rsidR="00EE690B" w:rsidRPr="00CD0D00" w14:paraId="07121D1B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3F8E11E8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Пројекти и пројекти прекограничне сарадње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</w:t>
            </w:r>
            <w:r>
              <w:rPr>
                <w:sz w:val="22"/>
                <w:szCs w:val="22"/>
              </w:rPr>
              <w:t>.........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4851D982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13</w:t>
            </w:r>
          </w:p>
        </w:tc>
      </w:tr>
      <w:tr w:rsidR="00EE690B" w:rsidRPr="00CD0D00" w14:paraId="67D622DA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5CF35638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Програми едукације и усавршавања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...................................................................................</w:t>
            </w:r>
            <w:r>
              <w:rPr>
                <w:sz w:val="22"/>
                <w:szCs w:val="22"/>
              </w:rPr>
              <w:t>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7E3F9222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sz w:val="22"/>
                <w:szCs w:val="22"/>
              </w:rPr>
              <w:t>13</w:t>
            </w:r>
          </w:p>
        </w:tc>
      </w:tr>
      <w:tr w:rsidR="00EE690B" w:rsidRPr="00CD0D00" w14:paraId="46DC8313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1D03F2D1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Кординирање активности и сарадње између привредних и других субјеката</w:t>
            </w:r>
            <w:r w:rsidRPr="00E017C9">
              <w:rPr>
                <w:b/>
                <w:sz w:val="22"/>
                <w:szCs w:val="22"/>
              </w:rPr>
              <w:t xml:space="preserve"> 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3B870BCD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14</w:t>
            </w:r>
          </w:p>
        </w:tc>
      </w:tr>
      <w:tr w:rsidR="00EE690B" w:rsidRPr="00CD0D00" w14:paraId="1C4F0BA4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149D544F" w14:textId="77777777" w:rsidR="00EE690B" w:rsidRPr="0017214A" w:rsidRDefault="00EE690B" w:rsidP="00C30B95">
            <w:pPr>
              <w:rPr>
                <w:sz w:val="22"/>
                <w:szCs w:val="22"/>
                <w:lang w:val="sr-Cyrl-RS"/>
              </w:rPr>
            </w:pPr>
            <w:r w:rsidRPr="0017214A">
              <w:rPr>
                <w:sz w:val="22"/>
                <w:szCs w:val="22"/>
                <w:lang w:val="sr-Cyrl-RS"/>
              </w:rPr>
              <w:t xml:space="preserve">   </w:t>
            </w:r>
            <w:r w:rsidRPr="0017214A">
              <w:rPr>
                <w:sz w:val="22"/>
                <w:szCs w:val="22"/>
              </w:rPr>
              <w:t xml:space="preserve">   </w:t>
            </w:r>
            <w:proofErr w:type="spellStart"/>
            <w:r w:rsidRPr="0017214A">
              <w:rPr>
                <w:sz w:val="22"/>
                <w:szCs w:val="22"/>
              </w:rPr>
              <w:t>Сарадња</w:t>
            </w:r>
            <w:proofErr w:type="spellEnd"/>
            <w:r w:rsidRPr="0017214A">
              <w:rPr>
                <w:sz w:val="22"/>
                <w:szCs w:val="22"/>
              </w:rPr>
              <w:t xml:space="preserve"> </w:t>
            </w:r>
            <w:proofErr w:type="spellStart"/>
            <w:r w:rsidRPr="0017214A">
              <w:rPr>
                <w:sz w:val="22"/>
                <w:szCs w:val="22"/>
              </w:rPr>
              <w:t>са</w:t>
            </w:r>
            <w:proofErr w:type="spellEnd"/>
            <w:r w:rsidRPr="0017214A">
              <w:rPr>
                <w:sz w:val="22"/>
                <w:szCs w:val="22"/>
              </w:rPr>
              <w:t xml:space="preserve"> </w:t>
            </w:r>
            <w:proofErr w:type="spellStart"/>
            <w:r w:rsidRPr="0017214A">
              <w:rPr>
                <w:sz w:val="22"/>
                <w:szCs w:val="22"/>
              </w:rPr>
              <w:t>органима</w:t>
            </w:r>
            <w:proofErr w:type="spellEnd"/>
            <w:r w:rsidRPr="0017214A">
              <w:rPr>
                <w:sz w:val="22"/>
                <w:szCs w:val="22"/>
              </w:rPr>
              <w:t xml:space="preserve"> и </w:t>
            </w:r>
            <w:proofErr w:type="spellStart"/>
            <w:r w:rsidRPr="0017214A">
              <w:rPr>
                <w:sz w:val="22"/>
                <w:szCs w:val="22"/>
              </w:rPr>
              <w:t>организацијама</w:t>
            </w:r>
            <w:proofErr w:type="spellEnd"/>
            <w:r w:rsidRPr="0017214A">
              <w:rPr>
                <w:sz w:val="22"/>
                <w:szCs w:val="22"/>
              </w:rPr>
              <w:t xml:space="preserve"> </w:t>
            </w:r>
            <w:proofErr w:type="spellStart"/>
            <w:r w:rsidRPr="0017214A">
              <w:rPr>
                <w:sz w:val="22"/>
                <w:szCs w:val="22"/>
              </w:rPr>
              <w:t>на</w:t>
            </w:r>
            <w:proofErr w:type="spellEnd"/>
            <w:r w:rsidRPr="0017214A">
              <w:rPr>
                <w:sz w:val="22"/>
                <w:szCs w:val="22"/>
              </w:rPr>
              <w:t xml:space="preserve"> </w:t>
            </w:r>
            <w:proofErr w:type="spellStart"/>
            <w:r w:rsidRPr="0017214A">
              <w:rPr>
                <w:sz w:val="22"/>
                <w:szCs w:val="22"/>
              </w:rPr>
              <w:t>домаћем</w:t>
            </w:r>
            <w:proofErr w:type="spellEnd"/>
            <w:r w:rsidRPr="0017214A">
              <w:rPr>
                <w:sz w:val="22"/>
                <w:szCs w:val="22"/>
              </w:rPr>
              <w:t xml:space="preserve"> </w:t>
            </w:r>
            <w:proofErr w:type="spellStart"/>
            <w:r w:rsidRPr="0017214A">
              <w:rPr>
                <w:sz w:val="22"/>
                <w:szCs w:val="22"/>
              </w:rPr>
              <w:t>тржишту</w:t>
            </w:r>
            <w:proofErr w:type="spellEnd"/>
            <w:r>
              <w:rPr>
                <w:sz w:val="22"/>
                <w:szCs w:val="22"/>
                <w:lang w:val="sr-Cyrl-RS"/>
              </w:rPr>
              <w:t xml:space="preserve"> .................................................</w:t>
            </w:r>
          </w:p>
        </w:tc>
        <w:tc>
          <w:tcPr>
            <w:tcW w:w="540" w:type="dxa"/>
            <w:vAlign w:val="center"/>
          </w:tcPr>
          <w:p w14:paraId="72B81D75" w14:textId="77777777" w:rsidR="00EE690B" w:rsidRPr="0017214A" w:rsidRDefault="00EE690B" w:rsidP="00C30B95">
            <w:pPr>
              <w:rPr>
                <w:sz w:val="22"/>
                <w:szCs w:val="22"/>
                <w:lang w:val="sr-Cyrl-RS"/>
              </w:rPr>
            </w:pPr>
            <w:r>
              <w:rPr>
                <w:sz w:val="22"/>
                <w:szCs w:val="22"/>
                <w:lang w:val="sr-Cyrl-RS"/>
              </w:rPr>
              <w:t>14</w:t>
            </w:r>
          </w:p>
        </w:tc>
      </w:tr>
      <w:tr w:rsidR="00EE690B" w:rsidRPr="00CD0D00" w14:paraId="0F246F7F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1F7E490E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 xml:space="preserve">   </w:t>
            </w:r>
            <w:r w:rsidRPr="00E017C9">
              <w:rPr>
                <w:b/>
                <w:sz w:val="22"/>
                <w:szCs w:val="22"/>
              </w:rPr>
              <w:t xml:space="preserve">   </w:t>
            </w:r>
            <w:r w:rsidRPr="00E017C9">
              <w:rPr>
                <w:sz w:val="22"/>
                <w:szCs w:val="22"/>
                <w:lang w:val="sr-Cyrl-RS"/>
              </w:rPr>
              <w:t>Чланство у р</w:t>
            </w:r>
            <w:r>
              <w:rPr>
                <w:sz w:val="22"/>
                <w:szCs w:val="22"/>
                <w:lang w:val="sr-Cyrl-RS"/>
              </w:rPr>
              <w:t>егиона</w:t>
            </w:r>
            <w:r w:rsidRPr="00E017C9">
              <w:rPr>
                <w:sz w:val="22"/>
                <w:szCs w:val="22"/>
                <w:lang w:val="sr-Cyrl-RS"/>
              </w:rPr>
              <w:t>лној туристичкој организацији</w:t>
            </w:r>
            <w:r w:rsidRPr="00E017C9">
              <w:rPr>
                <w:sz w:val="22"/>
                <w:szCs w:val="22"/>
              </w:rPr>
              <w:t xml:space="preserve"> ..........................................................</w:t>
            </w:r>
            <w:r>
              <w:rPr>
                <w:sz w:val="22"/>
                <w:szCs w:val="22"/>
              </w:rPr>
              <w:t>.........</w:t>
            </w:r>
            <w:r w:rsidRPr="00E017C9">
              <w:rPr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4AC55396" w14:textId="77777777" w:rsidR="00EE690B" w:rsidRPr="00E017C9" w:rsidRDefault="00EE690B" w:rsidP="00C30B9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 w:rsidR="00EE690B" w:rsidRPr="00CD0D00" w14:paraId="3C338C39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03D611FD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Организација и учешће у различитим врстама манифестација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467CC8E3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16</w:t>
            </w:r>
          </w:p>
        </w:tc>
      </w:tr>
      <w:tr w:rsidR="00EE690B" w:rsidRPr="00CD0D00" w14:paraId="22F28B25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209745CB" w14:textId="77777777" w:rsidR="00EE690B" w:rsidRPr="0017214A" w:rsidRDefault="00EE690B" w:rsidP="00C30B95">
            <w:pPr>
              <w:rPr>
                <w:sz w:val="22"/>
                <w:szCs w:val="22"/>
                <w:lang w:val="sr-Cyrl-RS"/>
              </w:rPr>
            </w:pPr>
            <w:r w:rsidRPr="0017214A">
              <w:rPr>
                <w:sz w:val="22"/>
                <w:szCs w:val="22"/>
                <w:lang w:val="sr-Cyrl-RS"/>
              </w:rPr>
              <w:t xml:space="preserve">   </w:t>
            </w:r>
            <w:r w:rsidRPr="0017214A">
              <w:rPr>
                <w:sz w:val="22"/>
                <w:szCs w:val="22"/>
              </w:rPr>
              <w:t xml:space="preserve">   </w:t>
            </w:r>
            <w:proofErr w:type="spellStart"/>
            <w:r w:rsidRPr="0017214A">
              <w:rPr>
                <w:sz w:val="22"/>
                <w:szCs w:val="22"/>
              </w:rPr>
              <w:t>Манифестациони</w:t>
            </w:r>
            <w:proofErr w:type="spellEnd"/>
            <w:r w:rsidRPr="0017214A">
              <w:rPr>
                <w:sz w:val="22"/>
                <w:szCs w:val="22"/>
              </w:rPr>
              <w:t xml:space="preserve"> </w:t>
            </w:r>
            <w:proofErr w:type="spellStart"/>
            <w:r w:rsidRPr="0017214A">
              <w:rPr>
                <w:sz w:val="22"/>
                <w:szCs w:val="22"/>
              </w:rPr>
              <w:t>туризам</w:t>
            </w:r>
            <w:proofErr w:type="spellEnd"/>
            <w:r>
              <w:rPr>
                <w:sz w:val="22"/>
                <w:szCs w:val="22"/>
                <w:lang w:val="sr-Cyrl-RS"/>
              </w:rPr>
              <w:t xml:space="preserve"> .............................................................................................................</w:t>
            </w:r>
          </w:p>
        </w:tc>
        <w:tc>
          <w:tcPr>
            <w:tcW w:w="540" w:type="dxa"/>
            <w:vAlign w:val="center"/>
          </w:tcPr>
          <w:p w14:paraId="665D437A" w14:textId="77777777" w:rsidR="00EE690B" w:rsidRPr="0017214A" w:rsidRDefault="00EE690B" w:rsidP="00C30B95">
            <w:pPr>
              <w:rPr>
                <w:sz w:val="22"/>
                <w:szCs w:val="22"/>
                <w:lang w:val="sr-Cyrl-RS"/>
              </w:rPr>
            </w:pPr>
            <w:r w:rsidRPr="0017214A">
              <w:rPr>
                <w:sz w:val="22"/>
                <w:szCs w:val="22"/>
                <w:lang w:val="sr-Cyrl-RS"/>
              </w:rPr>
              <w:t>16</w:t>
            </w:r>
          </w:p>
        </w:tc>
      </w:tr>
      <w:tr w:rsidR="00EE690B" w:rsidRPr="00CD0D00" w14:paraId="53E7D210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4DD0CC87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Промовисање Тометиног Поља као идеалне дестинације за активан одмор</w:t>
            </w:r>
            <w:r w:rsidRPr="00E017C9">
              <w:rPr>
                <w:b/>
                <w:sz w:val="22"/>
                <w:szCs w:val="22"/>
              </w:rPr>
              <w:t xml:space="preserve"> 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5E4338D3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17</w:t>
            </w:r>
          </w:p>
        </w:tc>
      </w:tr>
      <w:tr w:rsidR="00EE690B" w:rsidRPr="00CD0D00" w14:paraId="19B35279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7F72A0BA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Посредовање у пружању услуга у сеоском туризму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6B8CF581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18</w:t>
            </w:r>
          </w:p>
        </w:tc>
      </w:tr>
      <w:tr w:rsidR="00EE690B" w:rsidRPr="00CD0D00" w14:paraId="7DE59216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0F6FA222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Рад туристичке организације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.................................................................................................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48ABB257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19</w:t>
            </w:r>
          </w:p>
        </w:tc>
      </w:tr>
      <w:tr w:rsidR="00EE690B" w:rsidRPr="00CD0D00" w14:paraId="5B9B7B79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6B225811" w14:textId="77777777" w:rsidR="00EE690B" w:rsidRPr="00E017C9" w:rsidRDefault="00EE690B" w:rsidP="00C30B95">
            <w:pPr>
              <w:rPr>
                <w:b/>
                <w:sz w:val="22"/>
                <w:szCs w:val="22"/>
                <w:lang w:val="sr-Cyrl-RS"/>
              </w:rPr>
            </w:pPr>
            <w:r w:rsidRPr="0017214A">
              <w:rPr>
                <w:b/>
                <w:sz w:val="22"/>
                <w:szCs w:val="22"/>
                <w:lang w:val="sr-Cyrl-RS"/>
              </w:rPr>
              <w:t>Допунске економске активности</w:t>
            </w:r>
            <w:r>
              <w:rPr>
                <w:b/>
                <w:sz w:val="22"/>
                <w:szCs w:val="22"/>
                <w:lang w:val="sr-Cyrl-RS"/>
              </w:rPr>
              <w:t xml:space="preserve"> ....................................................................................................</w:t>
            </w:r>
          </w:p>
        </w:tc>
        <w:tc>
          <w:tcPr>
            <w:tcW w:w="540" w:type="dxa"/>
            <w:vAlign w:val="center"/>
          </w:tcPr>
          <w:p w14:paraId="1F996A9B" w14:textId="77777777" w:rsidR="00EE690B" w:rsidRPr="0017214A" w:rsidRDefault="00EE690B" w:rsidP="00C30B95">
            <w:pPr>
              <w:rPr>
                <w:b/>
                <w:sz w:val="22"/>
                <w:szCs w:val="22"/>
                <w:lang w:val="sr-Cyrl-RS"/>
              </w:rPr>
            </w:pPr>
            <w:r>
              <w:rPr>
                <w:b/>
                <w:sz w:val="22"/>
                <w:szCs w:val="22"/>
                <w:lang w:val="sr-Cyrl-RS"/>
              </w:rPr>
              <w:t>19</w:t>
            </w:r>
          </w:p>
        </w:tc>
      </w:tr>
      <w:tr w:rsidR="00EE690B" w:rsidRPr="00CD0D00" w14:paraId="20B7523C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76DCAF83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  <w:lang w:val="sr-Cyrl-RS"/>
              </w:rPr>
              <w:t>Пла</w:t>
            </w:r>
            <w:r>
              <w:rPr>
                <w:b/>
                <w:sz w:val="22"/>
                <w:szCs w:val="22"/>
                <w:lang w:val="sr-Cyrl-RS"/>
              </w:rPr>
              <w:t>нирани</w:t>
            </w:r>
            <w:r w:rsidR="00660F8A">
              <w:rPr>
                <w:b/>
                <w:sz w:val="22"/>
                <w:szCs w:val="22"/>
                <w:lang w:val="sr-Cyrl-RS"/>
              </w:rPr>
              <w:t xml:space="preserve"> пројекти ТО П</w:t>
            </w:r>
            <w:r>
              <w:rPr>
                <w:b/>
                <w:sz w:val="22"/>
                <w:szCs w:val="22"/>
                <w:lang w:val="sr-Cyrl-RS"/>
              </w:rPr>
              <w:t>ожега у 2025</w:t>
            </w:r>
            <w:r w:rsidRPr="00E017C9">
              <w:rPr>
                <w:b/>
                <w:sz w:val="22"/>
                <w:szCs w:val="22"/>
                <w:lang w:val="sr-Cyrl-RS"/>
              </w:rPr>
              <w:t>.години</w:t>
            </w:r>
            <w:r w:rsidRPr="00E017C9">
              <w:rPr>
                <w:b/>
                <w:sz w:val="22"/>
                <w:szCs w:val="22"/>
              </w:rPr>
              <w:t xml:space="preserve"> ..................................................................</w:t>
            </w:r>
            <w:r>
              <w:rPr>
                <w:b/>
                <w:sz w:val="22"/>
                <w:szCs w:val="22"/>
              </w:rPr>
              <w:t>........</w:t>
            </w:r>
            <w:r w:rsidRPr="00E017C9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540" w:type="dxa"/>
            <w:vAlign w:val="center"/>
          </w:tcPr>
          <w:p w14:paraId="0B463DA3" w14:textId="77777777" w:rsidR="00EE690B" w:rsidRPr="00E017C9" w:rsidRDefault="00EE690B" w:rsidP="00C30B95">
            <w:pPr>
              <w:rPr>
                <w:b/>
                <w:sz w:val="22"/>
                <w:szCs w:val="22"/>
              </w:rPr>
            </w:pPr>
            <w:r w:rsidRPr="00E017C9">
              <w:rPr>
                <w:b/>
                <w:sz w:val="22"/>
                <w:szCs w:val="22"/>
              </w:rPr>
              <w:t>19</w:t>
            </w:r>
          </w:p>
        </w:tc>
      </w:tr>
      <w:tr w:rsidR="00EE690B" w:rsidRPr="00F664F9" w14:paraId="6DCB9C23" w14:textId="77777777" w:rsidTr="00C30B95">
        <w:trPr>
          <w:trHeight w:val="360"/>
        </w:trPr>
        <w:tc>
          <w:tcPr>
            <w:tcW w:w="9085" w:type="dxa"/>
            <w:vAlign w:val="center"/>
          </w:tcPr>
          <w:p w14:paraId="33DA8E3B" w14:textId="77777777" w:rsidR="00EE690B" w:rsidRDefault="00EE690B" w:rsidP="00C30B95">
            <w:pPr>
              <w:rPr>
                <w:b/>
                <w:sz w:val="22"/>
                <w:szCs w:val="22"/>
                <w:lang w:val="sr-Cyrl-RS"/>
              </w:rPr>
            </w:pPr>
            <w:r>
              <w:rPr>
                <w:b/>
                <w:sz w:val="22"/>
                <w:szCs w:val="22"/>
                <w:lang w:val="sr-Cyrl-RS"/>
              </w:rPr>
              <w:t>Прилог</w:t>
            </w:r>
          </w:p>
          <w:p w14:paraId="628F3D61" w14:textId="77777777" w:rsidR="00EE690B" w:rsidRPr="000460CC" w:rsidRDefault="00EE690B" w:rsidP="00EE690B">
            <w:pPr>
              <w:pStyle w:val="ListParagraph"/>
              <w:numPr>
                <w:ilvl w:val="0"/>
                <w:numId w:val="15"/>
              </w:numPr>
              <w:rPr>
                <w:b/>
                <w:sz w:val="22"/>
                <w:szCs w:val="22"/>
                <w:lang w:val="sr-Cyrl-RS"/>
              </w:rPr>
            </w:pPr>
            <w:r w:rsidRPr="000460CC">
              <w:rPr>
                <w:b/>
                <w:sz w:val="22"/>
                <w:szCs w:val="22"/>
                <w:lang w:val="sr-Cyrl-RS"/>
              </w:rPr>
              <w:t>Финансијски план за 202</w:t>
            </w:r>
            <w:r>
              <w:rPr>
                <w:b/>
                <w:sz w:val="22"/>
                <w:szCs w:val="22"/>
              </w:rPr>
              <w:t>6</w:t>
            </w:r>
            <w:r w:rsidRPr="000460CC">
              <w:rPr>
                <w:b/>
                <w:sz w:val="22"/>
                <w:szCs w:val="22"/>
                <w:lang w:val="sr-Cyrl-RS"/>
              </w:rPr>
              <w:t xml:space="preserve">.годину </w:t>
            </w:r>
          </w:p>
          <w:p w14:paraId="2C32AB2D" w14:textId="77777777" w:rsidR="00EE690B" w:rsidRDefault="00EE690B" w:rsidP="00EE690B">
            <w:pPr>
              <w:pStyle w:val="ListParagraph"/>
              <w:numPr>
                <w:ilvl w:val="0"/>
                <w:numId w:val="15"/>
              </w:numPr>
              <w:rPr>
                <w:b/>
                <w:sz w:val="22"/>
                <w:szCs w:val="22"/>
                <w:lang w:val="sr-Cyrl-RS"/>
              </w:rPr>
            </w:pPr>
            <w:r>
              <w:rPr>
                <w:b/>
                <w:sz w:val="22"/>
                <w:szCs w:val="22"/>
                <w:lang w:val="sr-Cyrl-RS"/>
              </w:rPr>
              <w:t>Одлука У</w:t>
            </w:r>
            <w:r w:rsidRPr="000460CC">
              <w:rPr>
                <w:b/>
                <w:sz w:val="22"/>
                <w:szCs w:val="22"/>
                <w:lang w:val="sr-Cyrl-RS"/>
              </w:rPr>
              <w:t>правног одбора</w:t>
            </w:r>
          </w:p>
          <w:p w14:paraId="2EDD9745" w14:textId="77777777" w:rsidR="00EE690B" w:rsidRPr="00EE690B" w:rsidRDefault="00EE690B" w:rsidP="00EE690B">
            <w:pPr>
              <w:pStyle w:val="ListParagraph"/>
              <w:numPr>
                <w:ilvl w:val="0"/>
                <w:numId w:val="15"/>
              </w:numPr>
              <w:rPr>
                <w:b/>
                <w:sz w:val="22"/>
                <w:szCs w:val="22"/>
                <w:lang w:val="sr-Cyrl-RS"/>
              </w:rPr>
            </w:pPr>
            <w:r w:rsidRPr="00EE690B">
              <w:rPr>
                <w:b/>
                <w:sz w:val="22"/>
                <w:szCs w:val="22"/>
                <w:lang w:val="sr-Cyrl-RS"/>
              </w:rPr>
              <w:t>Сагласност Тур</w:t>
            </w:r>
            <w:r w:rsidR="00660F8A">
              <w:rPr>
                <w:b/>
                <w:sz w:val="22"/>
                <w:szCs w:val="22"/>
                <w:lang w:val="sr-Cyrl-RS"/>
              </w:rPr>
              <w:t>истичке организације Србије на П</w:t>
            </w:r>
            <w:r w:rsidRPr="00EE690B">
              <w:rPr>
                <w:b/>
                <w:sz w:val="22"/>
                <w:szCs w:val="22"/>
                <w:lang w:val="sr-Cyrl-RS"/>
              </w:rPr>
              <w:t>лан и програм рада за 2026. год.</w:t>
            </w:r>
          </w:p>
        </w:tc>
        <w:tc>
          <w:tcPr>
            <w:tcW w:w="540" w:type="dxa"/>
            <w:vAlign w:val="center"/>
          </w:tcPr>
          <w:p w14:paraId="0600F535" w14:textId="77777777" w:rsidR="00EE690B" w:rsidRPr="0017214A" w:rsidRDefault="00EE690B" w:rsidP="00C30B95">
            <w:pPr>
              <w:rPr>
                <w:b/>
                <w:sz w:val="22"/>
                <w:szCs w:val="22"/>
                <w:lang w:val="sr-Cyrl-RS"/>
              </w:rPr>
            </w:pPr>
          </w:p>
        </w:tc>
      </w:tr>
    </w:tbl>
    <w:p w14:paraId="3731D929" w14:textId="77777777" w:rsidR="00EE690B" w:rsidRPr="00EE690B" w:rsidRDefault="00EE690B" w:rsidP="00EE690B">
      <w:pPr>
        <w:rPr>
          <w:lang w:val="sr-Cyrl-RS"/>
        </w:rPr>
      </w:pPr>
    </w:p>
    <w:p w14:paraId="0E64C9D9" w14:textId="77777777" w:rsidR="00373A78" w:rsidRDefault="00373A78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</w:p>
    <w:p w14:paraId="4BA0360A" w14:textId="77777777" w:rsidR="00373A78" w:rsidRDefault="00373A78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  <w:br w:type="page"/>
      </w:r>
    </w:p>
    <w:p w14:paraId="5C45FDE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</w:pPr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sr-Cyrl-RS"/>
        </w:rPr>
        <w:lastRenderedPageBreak/>
        <w:t>ПРАВНИ ОКВИР</w:t>
      </w:r>
    </w:p>
    <w:p w14:paraId="042AE38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</w:p>
    <w:p w14:paraId="7C66C27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Одлуком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оснивању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Пожега,  (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Службени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37/1997),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служба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вршења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</w:t>
      </w:r>
    </w:p>
    <w:p w14:paraId="0D3F8A6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својство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уписује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одговарајући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регистар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59AD615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прописима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службама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6B7D25B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називом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en-US"/>
        </w:rPr>
        <w:t>Пожега</w:t>
      </w:r>
      <w:proofErr w:type="spellEnd"/>
    </w:p>
    <w:p w14:paraId="3B1CE42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Седиште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Слободе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3.</w:t>
      </w:r>
    </w:p>
    <w:p w14:paraId="5E68893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B6440B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уписана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судски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регистар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Привредног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Ужицу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25. 03. 1998.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Ознака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решења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30/1998,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регистарски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уложак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1-8527-00.</w:t>
      </w:r>
    </w:p>
    <w:p w14:paraId="0014A35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Матични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регистру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разврставања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17187112.</w:t>
      </w:r>
    </w:p>
    <w:p w14:paraId="32CB5D9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Порески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идентификациони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( ПИБ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100860646.</w:t>
      </w:r>
    </w:p>
    <w:p w14:paraId="3ED1E53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централни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регистар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фактура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 06750</w:t>
      </w:r>
    </w:p>
    <w:p w14:paraId="1553260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Овај план се заснива на:</w:t>
      </w:r>
    </w:p>
    <w:p w14:paraId="31E7ADF8" w14:textId="77777777" w:rsidR="00384B26" w:rsidRPr="00384B26" w:rsidRDefault="00384B26" w:rsidP="00384B26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Закону о туризму Републике Србије</w:t>
      </w:r>
    </w:p>
    <w:p w14:paraId="2009D67E" w14:textId="77777777" w:rsidR="00384B26" w:rsidRPr="00384B26" w:rsidRDefault="00384B26" w:rsidP="00384B26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Статуту Туристичке организације Пожега</w:t>
      </w:r>
    </w:p>
    <w:p w14:paraId="3476599E" w14:textId="77777777" w:rsidR="00384B26" w:rsidRPr="00384B26" w:rsidRDefault="00384B26" w:rsidP="00384B26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Локалном плану развоја туризма општине Пожега</w:t>
      </w:r>
    </w:p>
    <w:p w14:paraId="3B58E4EE" w14:textId="77777777" w:rsidR="00384B26" w:rsidRPr="00384B26" w:rsidRDefault="00384B26" w:rsidP="00384B26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Стратегији одрживог развоја општине Пожега</w:t>
      </w:r>
    </w:p>
    <w:p w14:paraId="5C5352D4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</w:pPr>
      <w:bookmarkStart w:id="4" w:name="_Toc531863384"/>
      <w:bookmarkStart w:id="5" w:name="_Toc531868054"/>
      <w:bookmarkStart w:id="6" w:name="_Toc531936167"/>
      <w:bookmarkStart w:id="7" w:name="_Toc154400941"/>
      <w:bookmarkStart w:id="8" w:name="_Toc215133117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Мисија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циљеви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визија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дестинације</w:t>
      </w:r>
      <w:bookmarkEnd w:id="4"/>
      <w:bookmarkEnd w:id="5"/>
      <w:bookmarkEnd w:id="6"/>
      <w:bookmarkEnd w:id="7"/>
      <w:bookmarkEnd w:id="8"/>
      <w:proofErr w:type="spellEnd"/>
    </w:p>
    <w:p w14:paraId="039D7D17" w14:textId="77777777" w:rsidR="00384B26" w:rsidRPr="00384B26" w:rsidRDefault="00384B26" w:rsidP="00384B26">
      <w:pP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28"/>
          <w:szCs w:val="28"/>
          <w:lang w:eastAsia="sr-Latn-RS"/>
        </w:rPr>
      </w:pPr>
      <w:r w:rsidRPr="00384B26">
        <w:rPr>
          <w:rFonts w:ascii="Times New Roman" w:eastAsia="Times New Roman" w:hAnsi="Times New Roman" w:cs="Times New Roman"/>
          <w:b/>
          <w:bCs/>
          <w:color w:val="52525B"/>
          <w:sz w:val="28"/>
          <w:szCs w:val="28"/>
          <w:lang w:eastAsia="sr-Latn-RS"/>
        </w:rPr>
        <w:t>Мисија</w:t>
      </w:r>
    </w:p>
    <w:p w14:paraId="4BD48850" w14:textId="77777777" w:rsidR="00384B26" w:rsidRPr="00384B26" w:rsidRDefault="00384B26" w:rsidP="00384B26">
      <w:pP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28"/>
          <w:szCs w:val="28"/>
          <w:lang w:eastAsia="sr-Latn-R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ТО Пожега промовише и развија туристичку понуду општине кроз одрживо коришћење природних и културних ресурса, унапређење квалитета услуга и стварање позитивног имиџа дестинације.</w:t>
      </w:r>
    </w:p>
    <w:p w14:paraId="337E3E4E" w14:textId="77777777" w:rsidR="00384B26" w:rsidRPr="00384B26" w:rsidRDefault="00384B26" w:rsidP="00384B26">
      <w:pP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r w:rsidRPr="00384B26">
        <w:rPr>
          <w:rFonts w:ascii="Times New Roman" w:eastAsia="Times New Roman" w:hAnsi="Times New Roman" w:cs="Times New Roman"/>
          <w:b/>
          <w:bCs/>
          <w:color w:val="52525B"/>
          <w:sz w:val="28"/>
          <w:szCs w:val="28"/>
          <w:lang w:eastAsia="sr-Latn-RS"/>
        </w:rPr>
        <w:t>Визија</w:t>
      </w:r>
    </w:p>
    <w:p w14:paraId="0D28F6A1" w14:textId="77777777" w:rsidR="00384B26" w:rsidRPr="00384B26" w:rsidRDefault="00384B26" w:rsidP="00384B26">
      <w:pP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r w:rsidRPr="00384B26">
        <w:rPr>
          <w:rFonts w:ascii="Times New Roman" w:eastAsia="Times New Roman" w:hAnsi="Times New Roman" w:cs="Times New Roman"/>
          <w:color w:val="52525B"/>
          <w:sz w:val="24"/>
          <w:szCs w:val="24"/>
          <w:lang w:eastAsia="sr-Latn-RS"/>
        </w:rPr>
        <w:t>Пожега је дестинација препознатљива по аутентичној култури, унапређеној туристичкој инфраструктури, активном одмору и руралном туризму, уз високе стандарде гостопримства.</w:t>
      </w:r>
    </w:p>
    <w:p w14:paraId="778A2C1E" w14:textId="77777777" w:rsidR="00384B26" w:rsidRPr="00384B26" w:rsidRDefault="00384B26" w:rsidP="00384B26">
      <w:pPr>
        <w:spacing w:before="100" w:beforeAutospacing="1" w:after="100" w:afterAutospacing="1" w:line="240" w:lineRule="auto"/>
        <w:rPr>
          <w:rFonts w:ascii="Segoe UI" w:eastAsia="Times New Roman" w:hAnsi="Segoe UI" w:cs="Segoe UI"/>
          <w:color w:val="52525B"/>
          <w:sz w:val="30"/>
          <w:szCs w:val="30"/>
          <w:lang w:eastAsia="sr-Latn-R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веома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задатак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створе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услови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активирање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ресурса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промовишу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изворне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0ACB6C7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главних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јесте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врши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подстицање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координирање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уметничких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привредних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спортских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доприносе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обогаћивању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390DDF5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мисија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визија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исказани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форми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ставова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643DBD9B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</w:pPr>
      <w:bookmarkStart w:id="9" w:name="_Toc531863385"/>
      <w:bookmarkStart w:id="10" w:name="_Toc531868055"/>
      <w:bookmarkStart w:id="11" w:name="_Toc531936168"/>
      <w:bookmarkStart w:id="12" w:name="_Toc154400942"/>
      <w:bookmarkStart w:id="13" w:name="_Toc215133118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lastRenderedPageBreak/>
        <w:t>Мисија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Пожега</w:t>
      </w:r>
      <w:bookmarkEnd w:id="9"/>
      <w:bookmarkEnd w:id="10"/>
      <w:bookmarkEnd w:id="11"/>
      <w:bookmarkEnd w:id="12"/>
      <w:bookmarkEnd w:id="13"/>
      <w:proofErr w:type="spellEnd"/>
    </w:p>
    <w:p w14:paraId="2F9FDB9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области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живе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оквиру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мисију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22B737F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9EB0D51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Утичу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економски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друштвени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подразумева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стварање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амбијента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селективних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796ACFAA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Смишљају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стратегију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позитиван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систем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комуницирања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између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креирању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велике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учесници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подједнако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учествују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креирању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11AD9489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акценат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стављају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гостопримство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посетиоце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становништво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4B281546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Свесни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канала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пропаганде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путем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канала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развијају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имиџ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5BC4FF89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Препознају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ресурсе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будућности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постали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саставни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2F8C1432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Јачају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богате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постојеће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освртом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њихову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заштиту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очување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одговорило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захтеве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2BEF8B72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окренут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верском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с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обзиром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богату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културно-верску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значајнијем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наведених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будућности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1FC5609E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Креирају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будућности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авантуристе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љубитеље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потражња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72185CD2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оснаже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партнерства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окружења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а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западна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Србија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обједињеним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још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препознатљивији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мапи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2BADD2CF" w14:textId="77777777" w:rsidR="00384B26" w:rsidRPr="00384B26" w:rsidRDefault="00384B26" w:rsidP="00384B2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Учествују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аплицирању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већ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постојећег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буџета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још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унапредили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467D260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A293B7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ADB9C1A" w14:textId="77777777" w:rsidR="00384B26" w:rsidRPr="00384B26" w:rsidRDefault="00384B26" w:rsidP="00384B2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sr-Latn-RS"/>
        </w:rPr>
      </w:pPr>
    </w:p>
    <w:p w14:paraId="460050A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5242F1B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</w:pPr>
      <w:bookmarkStart w:id="14" w:name="_Toc531863386"/>
      <w:bookmarkStart w:id="15" w:name="_Toc531868056"/>
      <w:bookmarkStart w:id="16" w:name="_Toc531936169"/>
      <w:bookmarkStart w:id="17" w:name="_Toc154400943"/>
      <w:bookmarkStart w:id="18" w:name="_Toc215133119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Стратешки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циљеви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Пожега</w:t>
      </w:r>
      <w:bookmarkEnd w:id="14"/>
      <w:bookmarkEnd w:id="15"/>
      <w:bookmarkEnd w:id="16"/>
      <w:bookmarkEnd w:id="17"/>
      <w:bookmarkEnd w:id="18"/>
      <w:proofErr w:type="spellEnd"/>
    </w:p>
    <w:p w14:paraId="282FD70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Стратешки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кључне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визије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Тиме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осигурава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оптималан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минимизирање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ризика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E58240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66B9C4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Најважнији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стратешки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09581BCE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јединствене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142F5B8C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Припрема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адекватног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амбијента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успешно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маркетиншке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77D7B5B0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Активно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учествовање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одлукама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инвестирања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доприносе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29622B1B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одабраних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догађаја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намењених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долазе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361C828D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Синергија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колективни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заинтересованим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субјектима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чија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помаже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</w:t>
      </w:r>
    </w:p>
    <w:p w14:paraId="7EC92998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Праћењем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трендова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адекватно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реаговање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прилагођавање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захтевима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064DAC46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Максималним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коришћењем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постојећих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ресурса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укључивањем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направити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реално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достижни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6CD6BD3D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Обогаћивањем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креирањем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могућности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запошљавање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самозапошљавање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0526B5C4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а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пројеката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побољшати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инфраструктуру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3917C332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Оснаживање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укупне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верски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транзитни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5FA82855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5120368B" w14:textId="77777777" w:rsidR="00384B26" w:rsidRPr="00384B26" w:rsidRDefault="00384B26" w:rsidP="00384B26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повезивање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тражње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5BD96163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</w:pPr>
      <w:bookmarkStart w:id="19" w:name="_Toc531863387"/>
      <w:bookmarkStart w:id="20" w:name="_Toc531868057"/>
      <w:bookmarkStart w:id="21" w:name="_Toc531936170"/>
      <w:bookmarkStart w:id="22" w:name="_Toc154400944"/>
      <w:bookmarkStart w:id="23" w:name="_Toc215133120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Визија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Пожега</w:t>
      </w:r>
      <w:bookmarkEnd w:id="19"/>
      <w:bookmarkEnd w:id="20"/>
      <w:bookmarkEnd w:id="21"/>
      <w:bookmarkEnd w:id="22"/>
      <w:bookmarkEnd w:id="23"/>
      <w:proofErr w:type="spellEnd"/>
    </w:p>
    <w:p w14:paraId="3D7A0C9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Постизање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заједничке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визије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одређене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процес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укључити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различите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интересне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групе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0E4135A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треба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постане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76B4F24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1.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препознатљива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мапи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Србије,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доступна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тржишту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16BEA19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2.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Центар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развијеног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и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изузетне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потенцијале</w:t>
      </w:r>
      <w:proofErr w:type="spellEnd"/>
    </w:p>
    <w:p w14:paraId="2A4A395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C86480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израду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Програма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послови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даљем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тексту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ТОП)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утврђени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Законом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везане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произилазе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оснивачког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статутарног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4686C9D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14:paraId="3BFA93C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одредбама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Закона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Гласник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РС 36/09),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јединице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самоуправе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прописима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уређују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службе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а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погледу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обавеза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одговорности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запослених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примењују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прописи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односе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установе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области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служби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закону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јединице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самоуправе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обавља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следеће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1703FC2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0EEC58BB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јединице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самоуправе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1C14B023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координирања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између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привредних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субјеката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непосредни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посредно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делују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60B5FD03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доношења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годишњег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програма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стратегијским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маркетинг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програмима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ТОС-а,</w:t>
      </w:r>
    </w:p>
    <w:p w14:paraId="40B8552D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обезбеђивања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информативно-пропагандног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промовишу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јединице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самоуправе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публикације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аудио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видео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интернет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сувенири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итд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.), а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надлежним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обезбеђивања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сигнализације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7AA86733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прикупљања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објављивања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целокупној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298C1726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организовања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научних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стручних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спортских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скупова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7E60DDF3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туристичко-информативних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центара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прихавт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пружање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бесплатних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прикупљање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података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информисања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упознавање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упознавање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надлежних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притужбама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.)</w:t>
      </w:r>
    </w:p>
    <w:p w14:paraId="652FA89D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посредовања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пружању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услуга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70647A41" w14:textId="77777777" w:rsidR="00384B26" w:rsidRPr="00384B26" w:rsidRDefault="00384B26" w:rsidP="00384B2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подстицања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реализације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програма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изградње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инфраструктуре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уређења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простора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</w:p>
    <w:p w14:paraId="59B30D0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оснивачким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статутом</w:t>
      </w:r>
      <w:proofErr w:type="spellEnd"/>
    </w:p>
    <w:p w14:paraId="45083B8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14:paraId="67E0B6C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у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</w:p>
    <w:p w14:paraId="32D00EF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2DACF14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информисању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Пожега;</w:t>
      </w:r>
    </w:p>
    <w:p w14:paraId="4F4718B1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Пожега;</w:t>
      </w:r>
    </w:p>
    <w:p w14:paraId="758B23D3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Оплемењивање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великог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крајњим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75EA5A92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традиционалних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добијају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3AA19C3C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Праћењем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трендова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адекватно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реаговање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прилагођавање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захтевима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64F373C0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Максималним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коришћењем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постојећих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ресурса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укључивањем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направити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реално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достижни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6AAC714D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Обогаћивањем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креирањем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могућности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запошљавање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самозапошљавање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74838E08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а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пројеката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побољшати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инфраструктуру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75ECBACB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Оснаживање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укупне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верски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транзитни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15C7018C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14:paraId="0E931ED2" w14:textId="77777777" w:rsidR="00384B26" w:rsidRPr="00384B26" w:rsidRDefault="00384B26" w:rsidP="00384B2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повезивање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тражње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3D12124A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outlineLvl w:val="0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</w:pPr>
      <w:bookmarkStart w:id="24" w:name="_Toc154400945"/>
      <w:bookmarkStart w:id="25" w:name="_Toc215133121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Промоција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Пожеге</w:t>
      </w:r>
      <w:bookmarkEnd w:id="0"/>
      <w:bookmarkEnd w:id="1"/>
      <w:bookmarkEnd w:id="2"/>
      <w:bookmarkEnd w:id="24"/>
      <w:bookmarkEnd w:id="25"/>
      <w:proofErr w:type="spellEnd"/>
    </w:p>
    <w:p w14:paraId="79547CF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Полазећи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опредељења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оснивања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одредаба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Закона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морају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испоштовати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начело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промоцију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наредне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394B1900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26" w:name="_curggjfiazzq" w:colFirst="0" w:colLast="0"/>
      <w:bookmarkStart w:id="27" w:name="_wql8kpr7ne3d" w:colFirst="0" w:colLast="0"/>
      <w:bookmarkStart w:id="28" w:name="_Toc531863389"/>
      <w:bookmarkStart w:id="29" w:name="_Toc531868059"/>
      <w:bookmarkStart w:id="30" w:name="_Toc531936172"/>
      <w:bookmarkStart w:id="31" w:name="_Toc154400946"/>
      <w:bookmarkStart w:id="32" w:name="_Toc215133122"/>
      <w:bookmarkEnd w:id="26"/>
      <w:bookmarkEnd w:id="27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сајмовима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манифестацијама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земљи</w:t>
      </w:r>
      <w:bookmarkEnd w:id="28"/>
      <w:bookmarkEnd w:id="29"/>
      <w:bookmarkEnd w:id="30"/>
      <w:bookmarkEnd w:id="31"/>
      <w:bookmarkEnd w:id="32"/>
      <w:proofErr w:type="spellEnd"/>
    </w:p>
    <w:p w14:paraId="110AE5D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A208F4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tbl>
      <w:tblPr>
        <w:tblW w:w="9714" w:type="dxa"/>
        <w:tblInd w:w="1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2264"/>
        <w:gridCol w:w="2592"/>
        <w:gridCol w:w="4858"/>
      </w:tblGrid>
      <w:tr w:rsidR="00384B26" w:rsidRPr="00384B26" w14:paraId="4AB10F45" w14:textId="77777777" w:rsidTr="00B345C6">
        <w:trPr>
          <w:trHeight w:val="763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62BC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  <w:p w14:paraId="196B4578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Сајам</w:t>
            </w:r>
            <w:proofErr w:type="spellEnd"/>
          </w:p>
          <w:p w14:paraId="4354D8F2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Mанифестација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13994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Место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месец</w:t>
            </w:r>
            <w:proofErr w:type="spellEnd"/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EBF8B4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Очекивани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ефекти</w:t>
            </w:r>
            <w:proofErr w:type="spellEnd"/>
          </w:p>
        </w:tc>
      </w:tr>
      <w:tr w:rsidR="00384B26" w:rsidRPr="00384B26" w14:paraId="6124D3EF" w14:textId="77777777" w:rsidTr="00B345C6">
        <w:trPr>
          <w:trHeight w:val="1769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3A9E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72B9C29B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5B6B9D48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4A7DBF6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5525A47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Сајам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46532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2F4AE67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77818A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0556AC1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913C324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Београд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Фебруар</w:t>
            </w:r>
            <w:proofErr w:type="spellEnd"/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23A68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3FF78B10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0"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броја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.</w:t>
            </w:r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Међународном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ТОП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наступити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штанду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осталим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члановима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Регија западне Србије.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Концепт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наступа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2026.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години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огледа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заједничкој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презентацији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регија западне Србије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једне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дестинације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општинама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као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јединственим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специфичним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дестинацијама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овај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сајам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ТОП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имати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располагању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инфо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пулт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лед екран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простор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опремом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презентације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  <w:p w14:paraId="169EB224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</w:tr>
      <w:tr w:rsidR="00384B26" w:rsidRPr="00384B26" w14:paraId="4D146BD1" w14:textId="77777777" w:rsidTr="00B345C6">
        <w:trPr>
          <w:trHeight w:val="1044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3754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1D161B0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Сајам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6A76A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rPr>
                <w:rFonts w:ascii="Times New Roman" w:eastAsia="Times New Roman" w:hAnsi="Times New Roman" w:cs="Times New Roman"/>
                <w:color w:val="000000"/>
                <w:lang w:val="en-US"/>
              </w:rPr>
            </w:pPr>
          </w:p>
          <w:p w14:paraId="2421743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rPr>
                <w:rFonts w:ascii="Times New Roman" w:eastAsia="Times New Roman" w:hAnsi="Times New Roman" w:cs="Times New Roman"/>
                <w:color w:val="000000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lang w:val="en-US"/>
              </w:rPr>
              <w:t>Нови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lang w:val="en-US"/>
              </w:rPr>
              <w:t xml:space="preserve"> Сад,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lang w:val="en-US"/>
              </w:rPr>
              <w:t>Октобар</w:t>
            </w:r>
            <w:proofErr w:type="spellEnd"/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4FCD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87"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броја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сеоским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домаћинствима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општине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Пожега. ТОП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потребе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сајмовима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бити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присутна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штанду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Туристичке организације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р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егија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з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ападне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Србије.</w:t>
            </w:r>
          </w:p>
        </w:tc>
      </w:tr>
      <w:tr w:rsidR="00384B26" w:rsidRPr="00384B26" w14:paraId="22F15797" w14:textId="77777777" w:rsidTr="00B345C6">
        <w:trPr>
          <w:trHeight w:val="1044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9151B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772B810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Сајам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сеоског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1C9A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EA2CD7C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Крагујевац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Новембар</w:t>
            </w:r>
            <w:proofErr w:type="spellEnd"/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B1ED8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0"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броја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ТОП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потребе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сајмовима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бити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присутна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штанду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сајмовима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треба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учествовати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јер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градови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подручја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представљају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Србија.</w:t>
            </w:r>
          </w:p>
        </w:tc>
      </w:tr>
      <w:tr w:rsidR="00384B26" w:rsidRPr="00384B26" w14:paraId="7EEE6EE4" w14:textId="77777777" w:rsidTr="00B345C6">
        <w:trPr>
          <w:trHeight w:val="1044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9FAB9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3CD44DE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Сајам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одмора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BD16F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C27EF14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Ниш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</w:t>
            </w:r>
          </w:p>
          <w:p w14:paraId="530BC62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октобар</w:t>
            </w:r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EAC8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0" w:right="1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Поред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активног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одмора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као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једне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од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тема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gram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Сајма,  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акценат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гастрономској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винској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понуди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што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пре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свега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односи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презентацију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дегустацију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карактеристичне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локалне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кухиње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излагача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. </w:t>
            </w:r>
          </w:p>
        </w:tc>
      </w:tr>
      <w:tr w:rsidR="00384B26" w:rsidRPr="00384B26" w14:paraId="0BF4AF58" w14:textId="77777777" w:rsidTr="00B345C6">
        <w:trPr>
          <w:trHeight w:val="1044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1209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3DEBC26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форум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EC8AF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38B5A96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Октобар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1C238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0"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Туристички форум организује Туристичка организације Србије и окупља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раднике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из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свих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агенција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из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Србије. Заступљене су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бројне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едукативне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радионице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како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учесници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форума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упознали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савременим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трендовима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представљању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понуде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</w:tc>
      </w:tr>
      <w:tr w:rsidR="00384B26" w:rsidRPr="00384B26" w14:paraId="6CDF55D6" w14:textId="77777777" w:rsidTr="00B345C6">
        <w:trPr>
          <w:trHeight w:val="1044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78402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6900DA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Жестивал</w:t>
            </w:r>
            <w:proofErr w:type="spellEnd"/>
          </w:p>
          <w:p w14:paraId="3F699498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lastRenderedPageBreak/>
              <w:t>Међународни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фестивал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природе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традиције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6508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5FC258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Ужице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</w:t>
            </w:r>
          </w:p>
          <w:p w14:paraId="1539A29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Август</w:t>
            </w:r>
            <w:proofErr w:type="spellEnd"/>
          </w:p>
        </w:tc>
        <w:tc>
          <w:tcPr>
            <w:tcW w:w="4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0155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представљају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етно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домаћинства,природни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традиционални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производи,рукотворине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народне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ношње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вредности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lastRenderedPageBreak/>
              <w:t>општина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ТОП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општином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штанд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оквиру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коме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представља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Пожега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својим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произвођачима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</w:tc>
      </w:tr>
      <w:tr w:rsidR="00384B26" w:rsidRPr="00384B26" w14:paraId="609F8B16" w14:textId="77777777" w:rsidTr="00B345C6">
        <w:trPr>
          <w:trHeight w:val="1044"/>
        </w:trPr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ECEB8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72146C63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148F03B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Инострани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сајмови</w:t>
            </w:r>
            <w:proofErr w:type="spellEnd"/>
          </w:p>
        </w:tc>
        <w:tc>
          <w:tcPr>
            <w:tcW w:w="7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E066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5C987A7A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7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Значајан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вид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промотивних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Србија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иностранству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представљају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намењене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организаторима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путовања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агенцијама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медијима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потенцијалним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У 2026. ТО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Србија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организовати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наведене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промотивне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локалним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чланицама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субјектима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привреде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у Црној Гори, БиХ и земљама у којима буде организована промоција туризма Србије у оквиру Туристичке организације Србије. У плану регије су и  организована студијска путовања у региону и Европи са циљем упознавања дестинација и примера добре праксе која су евентуално примењива у нашем подручју. </w:t>
            </w:r>
          </w:p>
        </w:tc>
      </w:tr>
    </w:tbl>
    <w:p w14:paraId="63A7B2F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</w:pPr>
    </w:p>
    <w:p w14:paraId="338A989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Рок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670D6672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outlineLvl w:val="0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</w:pPr>
      <w:bookmarkStart w:id="33" w:name="_Toc531863390"/>
      <w:bookmarkStart w:id="34" w:name="_Toc531868060"/>
      <w:bookmarkStart w:id="35" w:name="_Toc531936173"/>
      <w:bookmarkStart w:id="36" w:name="_Toc154400947"/>
      <w:bookmarkStart w:id="37" w:name="_Toc215133123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Информативно-пропагандна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делатност</w:t>
      </w:r>
      <w:bookmarkEnd w:id="33"/>
      <w:bookmarkEnd w:id="34"/>
      <w:bookmarkEnd w:id="35"/>
      <w:bookmarkEnd w:id="36"/>
      <w:bookmarkEnd w:id="37"/>
      <w:proofErr w:type="spellEnd"/>
    </w:p>
    <w:p w14:paraId="0820121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Информативно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–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прoпагандни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електронски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пласирати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приказаће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слике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текст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5162945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4DE15F8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before="100" w:after="100" w:line="240" w:lineRule="auto"/>
        <w:jc w:val="both"/>
        <w:outlineLvl w:val="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38" w:name="_352p03uxn4kv" w:colFirst="0" w:colLast="0"/>
      <w:bookmarkStart w:id="39" w:name="_Toc531863391"/>
      <w:bookmarkStart w:id="40" w:name="_Toc531868061"/>
      <w:bookmarkStart w:id="41" w:name="_Toc531936174"/>
      <w:bookmarkStart w:id="42" w:name="_Toc154400948"/>
      <w:bookmarkStart w:id="43" w:name="_Toc215133124"/>
      <w:bookmarkEnd w:id="38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Информисање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односи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с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јавношћу</w:t>
      </w:r>
      <w:bookmarkEnd w:id="39"/>
      <w:bookmarkEnd w:id="40"/>
      <w:bookmarkEnd w:id="41"/>
      <w:bookmarkEnd w:id="42"/>
      <w:bookmarkEnd w:id="43"/>
      <w:proofErr w:type="spellEnd"/>
    </w:p>
    <w:p w14:paraId="5A1A0E3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tbl>
      <w:tblPr>
        <w:tblW w:w="9855" w:type="dxa"/>
        <w:tblInd w:w="13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3075"/>
        <w:gridCol w:w="2115"/>
        <w:gridCol w:w="4665"/>
      </w:tblGrid>
      <w:tr w:rsidR="00384B26" w:rsidRPr="00384B26" w14:paraId="703CCB5C" w14:textId="77777777" w:rsidTr="00B345C6">
        <w:trPr>
          <w:trHeight w:val="200"/>
        </w:trPr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11859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Активност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FCE2C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Ресурси </w:t>
            </w:r>
          </w:p>
        </w:tc>
        <w:tc>
          <w:tcPr>
            <w:tcW w:w="4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053E8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Очекивани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ефекти</w:t>
            </w:r>
            <w:proofErr w:type="spellEnd"/>
          </w:p>
        </w:tc>
      </w:tr>
      <w:tr w:rsidR="00384B26" w:rsidRPr="00384B26" w14:paraId="56BF093E" w14:textId="77777777" w:rsidTr="00B345C6">
        <w:trPr>
          <w:trHeight w:val="1320"/>
        </w:trPr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526E3F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Ажурирање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одржавање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Интернет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презентације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коришћење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друштвених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мрежа</w:t>
            </w:r>
            <w:proofErr w:type="spellEnd"/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5C616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Услуге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програмера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изради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софтвера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садржаја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Појачане активности на друштвеним мрежама.</w:t>
            </w:r>
          </w:p>
        </w:tc>
        <w:tc>
          <w:tcPr>
            <w:tcW w:w="4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138DB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00" w:right="14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броја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посетилаца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сајту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ТОП,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јачање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имиџа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Пожеге,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интересовања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Пожегу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дестинацију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Одржавање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постављање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електронских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интерактивних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мапа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језичких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варијација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слично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</w:tc>
      </w:tr>
      <w:tr w:rsidR="00384B26" w:rsidRPr="00384B26" w14:paraId="01689DA1" w14:textId="77777777" w:rsidTr="00B345C6">
        <w:trPr>
          <w:trHeight w:val="1320"/>
        </w:trPr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267A3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Новинарски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караван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или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страних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медија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, блогери, </w:t>
            </w:r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инфлуенсери..</w:t>
            </w:r>
            <w:proofErr w:type="gramEnd"/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EC96F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Услуге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смештаја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исхране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пружаоца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услуга</w:t>
            </w:r>
            <w:proofErr w:type="spellEnd"/>
          </w:p>
        </w:tc>
        <w:tc>
          <w:tcPr>
            <w:tcW w:w="4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E26C7B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00" w:right="14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Популарисање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вредности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смештајних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капацитета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електронским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писаним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медијима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маркетиншког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позиционирања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Пожеге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страном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</w:t>
            </w:r>
          </w:p>
        </w:tc>
      </w:tr>
      <w:tr w:rsidR="00384B26" w:rsidRPr="00384B26" w14:paraId="65ED7AE5" w14:textId="77777777" w:rsidTr="00B345C6">
        <w:trPr>
          <w:trHeight w:val="1320"/>
        </w:trPr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73CF08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.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Конференције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штампу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саопштења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гостовањем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давањем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интервјуа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електронским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писаним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медијима</w:t>
            </w:r>
            <w:proofErr w:type="spellEnd"/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A197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Локални медији, медији са националним фреквенцијама,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блогери, инфлуенсери, специјализовани 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lastRenderedPageBreak/>
              <w:t>канали за туризам.</w:t>
            </w:r>
          </w:p>
        </w:tc>
        <w:tc>
          <w:tcPr>
            <w:tcW w:w="4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F81A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00" w:right="14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lastRenderedPageBreak/>
              <w:t>Боља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информисаност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субјеката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јавности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ТОП.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вредности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општине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итд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Активности и промовисање потенцијала општине Пожега за активан одмор и здраве стилове живота.</w:t>
            </w:r>
          </w:p>
        </w:tc>
      </w:tr>
      <w:tr w:rsidR="00384B26" w:rsidRPr="00384B26" w14:paraId="36DD8688" w14:textId="77777777" w:rsidTr="00B345C6">
        <w:trPr>
          <w:trHeight w:val="1702"/>
        </w:trPr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088D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5DDF992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4.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конференција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Србија</w:t>
            </w:r>
            <w:proofErr w:type="spellEnd"/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2FAE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Чланице ТО Регија Западне Србије, предавачи ангажовани за едукацију у туризму.</w:t>
            </w:r>
          </w:p>
        </w:tc>
        <w:tc>
          <w:tcPr>
            <w:tcW w:w="4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F6CCC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00" w:right="14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Едукативна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радионица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студијске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посете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организаторе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товања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агенције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медије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где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презентује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све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лепоте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Србије. </w:t>
            </w:r>
          </w:p>
        </w:tc>
      </w:tr>
    </w:tbl>
    <w:p w14:paraId="6B7EE0A0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bookmarkStart w:id="44" w:name="_Toc531863392"/>
    </w:p>
    <w:p w14:paraId="7D7C566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60CA0FD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45" w:name="_Toc531868062"/>
      <w:bookmarkStart w:id="46" w:name="_Toc531936175"/>
      <w:bookmarkStart w:id="47" w:name="_Toc154400949"/>
      <w:bookmarkStart w:id="48" w:name="_Toc215133125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Интернет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презентација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друштвене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мреже</w:t>
      </w:r>
      <w:bookmarkEnd w:id="44"/>
      <w:bookmarkEnd w:id="45"/>
      <w:bookmarkEnd w:id="46"/>
      <w:bookmarkEnd w:id="47"/>
      <w:bookmarkEnd w:id="48"/>
      <w:proofErr w:type="spellEnd"/>
    </w:p>
    <w:p w14:paraId="4D88DA7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6319E76" w14:textId="77777777" w:rsidR="00384B26" w:rsidRPr="00384B26" w:rsidRDefault="00FE4334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sr-Latn-RS"/>
        </w:rPr>
        <w:drawing>
          <wp:anchor distT="0" distB="0" distL="114300" distR="114300" simplePos="0" relativeHeight="251661312" behindDoc="0" locked="0" layoutInCell="1" allowOverlap="0" wp14:anchorId="4123400A" wp14:editId="005C94E8">
            <wp:simplePos x="0" y="0"/>
            <wp:positionH relativeFrom="column">
              <wp:align>left</wp:align>
            </wp:positionH>
            <wp:positionV relativeFrom="paragraph">
              <wp:posOffset>-6985</wp:posOffset>
            </wp:positionV>
            <wp:extent cx="1759585" cy="116205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radski trg u Požegi_0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675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98D42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Сајт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 ТО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- </w:t>
      </w:r>
      <w:hyperlink r:id="rId10">
        <w:r w:rsidRPr="00384B2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www.topoz.org.rs</w:t>
        </w:r>
      </w:hyperlink>
    </w:p>
    <w:p w14:paraId="6A10D53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Интернет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данас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извор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Јединственим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креативним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прилагођеним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свакога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жељу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задржи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информише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туритистичким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</w:t>
      </w:r>
    </w:p>
    <w:p w14:paraId="22D02CB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целокупне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спортских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посетиоце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долазе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Пожега,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интернет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У 2026.години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текстова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фотографија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селективним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облицима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догађајима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превођење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текстова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енглески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језик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инострани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информисали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274F655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BF032D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ab/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ab/>
      </w:r>
    </w:p>
    <w:p w14:paraId="38DB59B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sr-Latn-RS"/>
        </w:rPr>
        <w:drawing>
          <wp:anchor distT="0" distB="0" distL="114300" distR="114300" simplePos="0" relativeHeight="251659264" behindDoc="0" locked="0" layoutInCell="1" allowOverlap="1" wp14:anchorId="7AC93084" wp14:editId="1357268D">
            <wp:simplePos x="0" y="0"/>
            <wp:positionH relativeFrom="margin">
              <wp:posOffset>-114299</wp:posOffset>
            </wp:positionH>
            <wp:positionV relativeFrom="paragraph">
              <wp:posOffset>171450</wp:posOffset>
            </wp:positionV>
            <wp:extent cx="1943100" cy="657225"/>
            <wp:effectExtent l="0" t="0" r="0" b="0"/>
            <wp:wrapSquare wrapText="bothSides" distT="0" distB="0" distL="114300" distR="114300"/>
            <wp:docPr id="2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57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Facebook </w:t>
      </w:r>
    </w:p>
    <w:p w14:paraId="520CB13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2026.год.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наведену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друштвену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мрежу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користити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разлогом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дешавањима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инстаграм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најзначајнијих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канала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онлајн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главни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фокус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ставити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креативним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текстовима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фотографијама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бољи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актуелне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догађаје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пратећи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трендове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друштвеним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мрежама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BF87E7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Пратите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нас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званичној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Facebook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страници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</w:p>
    <w:p w14:paraId="1718D7D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F1C9AC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769EDE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tabs>
          <w:tab w:val="left" w:pos="3646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Instagram</w:t>
      </w:r>
      <w:r w:rsidRPr="00384B26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sr-Latn-RS"/>
        </w:rPr>
        <w:drawing>
          <wp:anchor distT="0" distB="0" distL="114300" distR="114300" simplePos="0" relativeHeight="251660288" behindDoc="0" locked="0" layoutInCell="1" allowOverlap="1" wp14:anchorId="116EB4FC" wp14:editId="5F21DF24">
            <wp:simplePos x="0" y="0"/>
            <wp:positionH relativeFrom="column">
              <wp:posOffset>57717</wp:posOffset>
            </wp:positionH>
            <wp:positionV relativeFrom="paragraph">
              <wp:posOffset>-2297</wp:posOffset>
            </wp:positionV>
            <wp:extent cx="1839771" cy="817124"/>
            <wp:effectExtent l="19050" t="0" r="8079" b="0"/>
            <wp:wrapSquare wrapText="bothSides"/>
            <wp:docPr id="3" name="Picture 4" descr="novi-logo-instagram-890x3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i-logo-instagram-890x39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9771" cy="8171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D8803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дрштвену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мрежу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користити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дешавања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својствен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креативан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презентоваће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пратиоцима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актуелне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догађаје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Акценат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стављен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објављивању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фотографија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креативног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текста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прилагођеног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захтевима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наведене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друштвене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мреже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инстаграм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популарнији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присутност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генерација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апликацији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осврт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ставити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осмишљавању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креативних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занимљивих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подстаћи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пратиоце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искористе у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</w:t>
      </w:r>
    </w:p>
    <w:p w14:paraId="4DBAF0E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Пратите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нас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instagram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/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topozega</w:t>
      </w:r>
      <w:proofErr w:type="spellEnd"/>
    </w:p>
    <w:p w14:paraId="17B7C51A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49" w:name="_Toc531936176"/>
      <w:bookmarkStart w:id="50" w:name="_Toc154400950"/>
      <w:bookmarkStart w:id="51" w:name="_Toc215133126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Информативно-пропагандни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материјал</w:t>
      </w:r>
      <w:bookmarkEnd w:id="49"/>
      <w:bookmarkEnd w:id="50"/>
      <w:bookmarkEnd w:id="51"/>
      <w:proofErr w:type="spellEnd"/>
    </w:p>
    <w:p w14:paraId="0011365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Информативно-пропагандни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искључиво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користити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сврху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</w:t>
      </w:r>
    </w:p>
    <w:p w14:paraId="2F5F3EF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3FE5D0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 а у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складу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финансиjским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следећег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00437C8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380C4C16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водича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општине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Пожеге</w:t>
      </w:r>
      <w:proofErr w:type="spellEnd"/>
    </w:p>
    <w:p w14:paraId="4ACFBF0F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аутентичног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флајера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публикације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форме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занимљива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1EE18D39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Припрема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брошуре „ Цркве и манастири Пожешког краја“</w:t>
      </w:r>
    </w:p>
    <w:p w14:paraId="4DF39754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Припрема и штампа брошуре „ Игре и обичаји пожешког краја“, (тему традиције и културног наслеђа , фолклор и слично)</w:t>
      </w:r>
    </w:p>
    <w:p w14:paraId="15014045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Штампа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предходних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издања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водича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водича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потреби</w:t>
      </w:r>
      <w:proofErr w:type="spellEnd"/>
    </w:p>
    <w:p w14:paraId="6C0B46DE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фото-документације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категорисаних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07AAAE82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Набавка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кеса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блокчића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оловака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осталог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материјала</w:t>
      </w:r>
      <w:proofErr w:type="spellEnd"/>
    </w:p>
    <w:p w14:paraId="39F56E72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мајица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2026.години</w:t>
      </w:r>
    </w:p>
    <w:p w14:paraId="179ACE41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тиража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карте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</w:p>
    <w:p w14:paraId="28E747FD" w14:textId="77777777" w:rsidR="00384B26" w:rsidRPr="00384B26" w:rsidRDefault="00384B26" w:rsidP="00384B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Дизајн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публикацје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флајер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постер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лепеза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.)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са темом гастрономије </w:t>
      </w:r>
    </w:p>
    <w:p w14:paraId="4BC18D7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. </w:t>
      </w:r>
    </w:p>
    <w:p w14:paraId="5B5D4F9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5C4597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брошуре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публикације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каталози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мапе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флајери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рекламне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кесе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фасцикле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сувенири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дистрибуирају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центара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П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-а,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сајмовима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манифестацијама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захтев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државних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заинтересованих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обезбеђује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међународне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скупове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делегације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 </w:t>
      </w:r>
    </w:p>
    <w:p w14:paraId="78A9B1E6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52" w:name="_Toc531936177"/>
      <w:bookmarkStart w:id="53" w:name="_Toc154400951"/>
      <w:bookmarkStart w:id="54" w:name="_Toc215133127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Праћење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промета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истраживање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тржишта</w:t>
      </w:r>
      <w:bookmarkEnd w:id="52"/>
      <w:bookmarkEnd w:id="53"/>
      <w:bookmarkEnd w:id="54"/>
      <w:proofErr w:type="spellEnd"/>
    </w:p>
    <w:p w14:paraId="211ACC2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Аналитички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огледа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анкетама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повремено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спроводи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прикупљања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2026.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године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спроводиће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анкетне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анализа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прикупљених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смештени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путем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web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facebook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и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instagram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странице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комуникације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1C17AB7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Дугогодишња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Републичким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заводом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статистику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Србије,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Одељење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Статистике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Ужицу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прикупљања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тачних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података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долазака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ноћења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сваку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календарску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531AF61C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55" w:name="_Toc531936178"/>
      <w:bookmarkStart w:id="56" w:name="_Toc154400952"/>
      <w:bookmarkStart w:id="57" w:name="_Toc215133128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lastRenderedPageBreak/>
        <w:t>Медијска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промоција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Пожеге</w:t>
      </w:r>
      <w:bookmarkEnd w:id="55"/>
      <w:bookmarkEnd w:id="56"/>
      <w:bookmarkEnd w:id="57"/>
      <w:proofErr w:type="spellEnd"/>
    </w:p>
    <w:p w14:paraId="4C607B3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главних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задатака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медијско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конференцијама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новинаре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помоћ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снимању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емисија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 </w:t>
      </w:r>
    </w:p>
    <w:p w14:paraId="2C64E90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интезивније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телевизијама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националном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фреквенцијом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привлачења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већег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такође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стварање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лепшег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имиџа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боља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,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онога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може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следећи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медијски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364C231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1EAB44C" w14:textId="77777777" w:rsidR="00384B26" w:rsidRPr="00384B26" w:rsidRDefault="00384B26" w:rsidP="00384B26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забавним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емисијама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телевизијама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националном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фреквенцијом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Пожеге,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хране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..</w:t>
      </w:r>
      <w:proofErr w:type="gramEnd"/>
    </w:p>
    <w:p w14:paraId="44138F04" w14:textId="77777777" w:rsidR="00384B26" w:rsidRPr="00384B26" w:rsidRDefault="00384B26" w:rsidP="00384B26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Гостовање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РТС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каравана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музичких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емисија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уметника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краја</w:t>
      </w:r>
      <w:proofErr w:type="spellEnd"/>
    </w:p>
    <w:p w14:paraId="3D626A44" w14:textId="77777777" w:rsidR="00384B26" w:rsidRPr="00384B26" w:rsidRDefault="00384B26" w:rsidP="00384B26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Снимање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емисија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</w:p>
    <w:p w14:paraId="03937611" w14:textId="77777777" w:rsidR="00384B26" w:rsidRPr="00384B26" w:rsidRDefault="00384B26" w:rsidP="00384B26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популарном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каналу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„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Балкан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Трип“</w:t>
      </w:r>
    </w:p>
    <w:p w14:paraId="4B2528F7" w14:textId="77777777" w:rsidR="00384B26" w:rsidRPr="00384B26" w:rsidRDefault="00384B26" w:rsidP="00384B26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Ангажовање инфлуенсера који ће на својим каналима представити општину Пожега </w:t>
      </w:r>
    </w:p>
    <w:p w14:paraId="6BA16DCF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58" w:name="_Toc531936179"/>
      <w:bookmarkStart w:id="59" w:name="_Toc154400953"/>
      <w:bookmarkStart w:id="60" w:name="_Toc215133129"/>
      <w:bookmarkStart w:id="61" w:name="_Toc531863393"/>
      <w:bookmarkStart w:id="62" w:name="_Toc531868063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Програми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Пожега</w:t>
      </w:r>
      <w:bookmarkEnd w:id="58"/>
      <w:bookmarkEnd w:id="59"/>
      <w:bookmarkEnd w:id="60"/>
      <w:proofErr w:type="spellEnd"/>
    </w:p>
    <w:p w14:paraId="2AFE957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ab/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Програми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у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03B9967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01CEBDC3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Догађаји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ограниченог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трајања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стимулација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долазак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уметност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забава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сајмови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спортска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такмичења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семинари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.)</w:t>
      </w:r>
    </w:p>
    <w:p w14:paraId="7352837B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Рурални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односити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спектар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услуга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становништва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породична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газдинства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привуче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створе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приходи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базира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принципима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одрживости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нуди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елементе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традиционално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гостопримство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животне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становништва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3F8AF4E1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здравог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живота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пешачких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подручју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Поља,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Лорета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Годовика итд.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..</w:t>
      </w:r>
    </w:p>
    <w:p w14:paraId="50E13B92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63" w:name="_Toc531863394"/>
      <w:bookmarkStart w:id="64" w:name="_Toc531868064"/>
      <w:bookmarkStart w:id="65" w:name="_Toc531936180"/>
      <w:bookmarkStart w:id="66" w:name="_Toc154400954"/>
      <w:bookmarkStart w:id="67" w:name="_Toc215133130"/>
      <w:bookmarkEnd w:id="61"/>
      <w:bookmarkEnd w:id="62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Подстицање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програма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изградње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инфраструктуре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уређења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простора</w:t>
      </w:r>
      <w:bookmarkEnd w:id="63"/>
      <w:bookmarkEnd w:id="64"/>
      <w:bookmarkEnd w:id="65"/>
      <w:bookmarkEnd w:id="66"/>
      <w:bookmarkEnd w:id="67"/>
      <w:proofErr w:type="spellEnd"/>
    </w:p>
    <w:p w14:paraId="6BB73617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68" w:name="_Toc531863395"/>
      <w:bookmarkStart w:id="69" w:name="_Toc531868065"/>
      <w:bookmarkStart w:id="70" w:name="_Toc531936181"/>
      <w:bookmarkStart w:id="71" w:name="_Toc154400955"/>
      <w:bookmarkStart w:id="72" w:name="_Toc215133131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Побољшање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квалитета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квантитета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смештаја</w:t>
      </w:r>
      <w:bookmarkEnd w:id="68"/>
      <w:bookmarkEnd w:id="69"/>
      <w:bookmarkEnd w:id="70"/>
      <w:bookmarkEnd w:id="71"/>
      <w:bookmarkEnd w:id="72"/>
      <w:proofErr w:type="spellEnd"/>
    </w:p>
    <w:p w14:paraId="6EA2F95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утицати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стварање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конкурентности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побољшање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система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квантитета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интезивнија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истих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иностраном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тржишту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 </w:t>
      </w:r>
    </w:p>
    <w:p w14:paraId="7D43F7C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ab/>
      </w:r>
    </w:p>
    <w:p w14:paraId="3385C5F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Такође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главних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између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власника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смештајних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капацитета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сектором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агенцијама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деловима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тржишта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2E097160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73" w:name="_Toc531863396"/>
      <w:bookmarkStart w:id="74" w:name="_Toc531868066"/>
      <w:bookmarkStart w:id="75" w:name="_Toc531936182"/>
      <w:bookmarkStart w:id="76" w:name="_Toc154400956"/>
      <w:bookmarkStart w:id="77" w:name="_Toc215133132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пројектима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области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туризма</w:t>
      </w:r>
      <w:bookmarkEnd w:id="73"/>
      <w:bookmarkEnd w:id="74"/>
      <w:bookmarkEnd w:id="75"/>
      <w:bookmarkEnd w:id="76"/>
      <w:bookmarkEnd w:id="77"/>
      <w:proofErr w:type="spellEnd"/>
    </w:p>
    <w:p w14:paraId="3B4F2A0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2026.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години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базирати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аплицирању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партнерству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следећим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линијама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:</w:t>
      </w:r>
    </w:p>
    <w:p w14:paraId="670BD9DB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Конкурси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Министарства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омладине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4CB190CE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Конкурси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Министарства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530D1E67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Конкурси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министарстава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амбасада</w:t>
      </w:r>
      <w:proofErr w:type="spellEnd"/>
    </w:p>
    <w:p w14:paraId="39544104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Ф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ондови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Европске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Уније</w:t>
      </w:r>
      <w:proofErr w:type="spellEnd"/>
    </w:p>
    <w:p w14:paraId="704F09FF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Прекогранична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сарадња</w:t>
      </w:r>
      <w:proofErr w:type="spellEnd"/>
    </w:p>
    <w:p w14:paraId="233F69C9" w14:textId="77777777" w:rsidR="00384B26" w:rsidRPr="00384B26" w:rsidRDefault="00384B26" w:rsidP="0038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позиви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конкурси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в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52C9F81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bookmarkStart w:id="78" w:name="_Toc531863397"/>
      <w:bookmarkStart w:id="79" w:name="_Toc531868067"/>
      <w:bookmarkStart w:id="80" w:name="_Toc531936183"/>
    </w:p>
    <w:p w14:paraId="293F93C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before="100" w:after="100" w:line="240" w:lineRule="auto"/>
        <w:outlineLvl w:val="2"/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</w:pPr>
      <w:bookmarkStart w:id="81" w:name="_Toc154400957"/>
      <w:bookmarkStart w:id="82" w:name="_Toc215133133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Конкурси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</w:t>
      </w:r>
      <w:bookmarkEnd w:id="78"/>
      <w:bookmarkEnd w:id="79"/>
      <w:bookmarkEnd w:id="80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Министарства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омладине</w:t>
      </w:r>
      <w:bookmarkEnd w:id="81"/>
      <w:bookmarkEnd w:id="82"/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</w:t>
      </w:r>
    </w:p>
    <w:p w14:paraId="0714F1B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Министарство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омладине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последњих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расписује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доделу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субвенција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намењених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989CAB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коришћење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бесповратних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менаџмент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привредна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друштва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предузећа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односно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институције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чији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оснивач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Влада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јединица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самоуправе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управљају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просторима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објектима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инфраструктуре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коришћење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кредитних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средстава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остварити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физичка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предузећа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области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632315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0E9B70D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C4464E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учествовати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66DF1335" w14:textId="77777777" w:rsidR="00384B26" w:rsidRPr="00384B26" w:rsidRDefault="00384B26" w:rsidP="00384B2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реконструкцију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изградњу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инфраструктурних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објеката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акценат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Спомен-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комплексу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књаза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Милоша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Обреновића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Горњој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Добрињи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За исту намену конкурисаћемо  код Министараства културе. Такође је у  плану и евентуална трећа фаза уређења туристичко – рекреативног центра  Борјак и других парковских површина.</w:t>
      </w:r>
    </w:p>
    <w:p w14:paraId="16F0C1AE" w14:textId="77777777" w:rsidR="00384B26" w:rsidRPr="00384B26" w:rsidRDefault="00384B26" w:rsidP="00384B2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Министарства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омладине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одржавање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радног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назива „Лето у Пожеги 2026.године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“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тематски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концерти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градском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тргу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позоришне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кабареи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 )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припрема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водича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с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публикација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флајера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ажурирање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одржавање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, Фб и Инстаграм странице,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начина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</w:t>
      </w:r>
    </w:p>
    <w:p w14:paraId="2D42F97E" w14:textId="77777777" w:rsidR="00384B26" w:rsidRPr="00384B26" w:rsidRDefault="00384B26" w:rsidP="00384B2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Министарства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омладине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пешачке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одабране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занимљиве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потенцијано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дружењем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концептом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младе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подстицање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неговање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здравих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стилова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живота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упознавања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Србије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и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њених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лепота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7D6A22F9" w14:textId="77777777" w:rsidR="00384B26" w:rsidRPr="00384B26" w:rsidRDefault="00384B26" w:rsidP="00384B2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локалне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инфраструктре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н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истарства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омладине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у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регионалном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а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Србије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6BCCA03E" w14:textId="77777777" w:rsidR="00384B26" w:rsidRPr="00384B26" w:rsidRDefault="00384B26" w:rsidP="00384B2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пројекти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позиве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прекограничне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другог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позива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препозна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могућност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 </w:t>
      </w:r>
    </w:p>
    <w:p w14:paraId="242C590B" w14:textId="77777777" w:rsidR="00384B26" w:rsidRPr="00384B26" w:rsidRDefault="00384B26" w:rsidP="00384B2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Код Министарства за бригу о селу ТО Пожега ће учествовати на конкурс за манифестацију „ Михољски сурети села“ .</w:t>
      </w:r>
    </w:p>
    <w:p w14:paraId="5460D1D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before="100" w:after="100" w:line="240" w:lineRule="auto"/>
        <w:jc w:val="both"/>
        <w:outlineLvl w:val="2"/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</w:pPr>
      <w:bookmarkStart w:id="83" w:name="_25sw9ugbz0gm" w:colFirst="0" w:colLast="0"/>
      <w:bookmarkStart w:id="84" w:name="_t7wwm8xtgru5" w:colFirst="0" w:colLast="0"/>
      <w:bookmarkStart w:id="85" w:name="_Toc154400958"/>
      <w:bookmarkStart w:id="86" w:name="_Toc215133134"/>
      <w:bookmarkEnd w:id="83"/>
      <w:bookmarkEnd w:id="84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sr-Cyrl-RS"/>
        </w:rPr>
        <w:t>П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ројекти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sr-Cyrl-RS"/>
        </w:rPr>
        <w:t xml:space="preserve"> </w:t>
      </w:r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пројекти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прекограничне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7"/>
          <w:szCs w:val="27"/>
          <w:lang w:val="en-US"/>
        </w:rPr>
        <w:t>сарадње</w:t>
      </w:r>
      <w:bookmarkEnd w:id="85"/>
      <w:bookmarkEnd w:id="86"/>
      <w:proofErr w:type="spellEnd"/>
    </w:p>
    <w:p w14:paraId="215EEC9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Финансирање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пројеката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могуће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потпору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иностраних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фондова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Овај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начин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, у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којем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инострани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фондови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нуде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помоћ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имплементацији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пројеката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могао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постати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још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релевантнији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значајнији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дестинација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. </w:t>
      </w:r>
    </w:p>
    <w:p w14:paraId="51A71B45" w14:textId="77777777" w:rsidR="00384B26" w:rsidRPr="00384B26" w:rsidRDefault="00384B26" w:rsidP="00384B26">
      <w:pPr>
        <w:shd w:val="clear" w:color="auto" w:fill="FFFFFF"/>
        <w:spacing w:after="100" w:afterAutospacing="1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GB" w:eastAsia="en-GB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Богато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културно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историјско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наслеђе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повољан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географски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положај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бројне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гастрономске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манифестације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традиционална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гостољубивост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постојеће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предности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руралног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. </w:t>
      </w:r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sr-Cyrl-RS"/>
        </w:rPr>
        <w:t>Ф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инансијски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ресурси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једно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највећих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ограничења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развоја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руралног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, и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аспекта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недовољности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тако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недоступности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финансијских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ресурса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.</w:t>
      </w:r>
    </w:p>
    <w:p w14:paraId="12CE0BA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У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наредној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идентификовати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фондове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код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којих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конкурисати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туристичку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инфраструктуру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рестаурацију</w:t>
      </w:r>
      <w:proofErr w:type="spellEnd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,</w:t>
      </w:r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sr-Cyrl-R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сигнализацију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..</w:t>
      </w:r>
      <w:proofErr w:type="gramEnd"/>
    </w:p>
    <w:p w14:paraId="05A284A7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87" w:name="_Toc531936185"/>
      <w:bookmarkStart w:id="88" w:name="_Toc154400959"/>
      <w:bookmarkStart w:id="89" w:name="_Toc215133135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Програми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едукације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усавршавања</w:t>
      </w:r>
      <w:bookmarkEnd w:id="87"/>
      <w:bookmarkEnd w:id="88"/>
      <w:bookmarkEnd w:id="89"/>
      <w:proofErr w:type="spellEnd"/>
    </w:p>
    <w:p w14:paraId="46C7B2D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програме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7625AAF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E1CA80A" w14:textId="77777777" w:rsidR="00384B26" w:rsidRPr="00384B26" w:rsidRDefault="00384B26" w:rsidP="00384B2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едукације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запослених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огледати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различитим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семинарима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области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обукама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спроводити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Туристичка организација регија западне Србије у 2026. години са тематским целинама које ће се односити на праћење савремених трендова и усавршавање у области туризма,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</w:t>
      </w:r>
    </w:p>
    <w:p w14:paraId="4C674719" w14:textId="77777777" w:rsidR="00384B26" w:rsidRPr="00384B26" w:rsidRDefault="00384B26" w:rsidP="00384B2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едукације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директних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пружаоца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услуга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територији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власника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пансиона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предузетника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информативне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тематске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радионице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релевантним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предавачима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311F5E2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B6BD05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Едукација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усвршавање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подручју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елемент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изградњи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конкурентности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омогућава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пружање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услуге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професионалном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нивоу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</w:p>
    <w:p w14:paraId="1225639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6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</w:pPr>
    </w:p>
    <w:p w14:paraId="3F6A6F9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Програми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едукације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71480EF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tbl>
      <w:tblPr>
        <w:tblW w:w="8853" w:type="dxa"/>
        <w:tblInd w:w="9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2448"/>
        <w:gridCol w:w="6405"/>
      </w:tblGrid>
      <w:tr w:rsidR="00384B26" w:rsidRPr="00384B26" w14:paraId="3FA510A2" w14:textId="77777777" w:rsidTr="00B345C6">
        <w:trPr>
          <w:trHeight w:val="20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72A6B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Назив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едукације</w:t>
            </w:r>
            <w:proofErr w:type="spellEnd"/>
          </w:p>
        </w:tc>
        <w:tc>
          <w:tcPr>
            <w:tcW w:w="6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71BE79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Очекивани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ефекти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384B26" w:rsidRPr="00384B26" w14:paraId="043E16A0" w14:textId="77777777" w:rsidTr="00B345C6">
        <w:trPr>
          <w:trHeight w:val="102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BE740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Едукације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запослених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семинари,туристичке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конференције</w:t>
            </w:r>
            <w:proofErr w:type="spellEnd"/>
          </w:p>
        </w:tc>
        <w:tc>
          <w:tcPr>
            <w:tcW w:w="6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3584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10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Ефикаснији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коришћењу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сајта,друштвених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мрежа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видљивости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вредности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Пожеге,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радионице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маркетингу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едукације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писању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пројеката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конкурисању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М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ТО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lastRenderedPageBreak/>
              <w:t>прекограничне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. У складу са Планом и Програмом ТО регија западне Србије вршиће едукације запослених у смислу праћења  и одговарања на захтеве савременог туристе, вербална комуникација  и слично .</w:t>
            </w:r>
          </w:p>
        </w:tc>
      </w:tr>
      <w:tr w:rsidR="00384B26" w:rsidRPr="00384B26" w14:paraId="252A7A3B" w14:textId="77777777" w:rsidTr="00B345C6">
        <w:trPr>
          <w:trHeight w:val="102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6BD82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lastRenderedPageBreak/>
              <w:t>Сеоски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туризам</w:t>
            </w:r>
            <w:proofErr w:type="spellEnd"/>
          </w:p>
          <w:p w14:paraId="00D105B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(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Едукација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који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баве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сеоским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)</w:t>
            </w:r>
          </w:p>
          <w:p w14:paraId="6DD4D6A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6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BC613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10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Боље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разумевање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захтева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формама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садржинама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понуде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прикупљање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статистичких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података,савети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успешније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бављење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сеоским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сусрети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домаћинима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информисање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начину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категоризације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..</w:t>
            </w:r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</w:tbl>
    <w:p w14:paraId="699FED2B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90" w:name="_Toc531863399"/>
      <w:bookmarkStart w:id="91" w:name="_Toc531868069"/>
      <w:bookmarkStart w:id="92" w:name="_Toc531936186"/>
      <w:bookmarkStart w:id="93" w:name="_Toc154400960"/>
      <w:bookmarkStart w:id="94" w:name="_Toc215133136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Координирање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између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привредних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других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субјеката</w:t>
      </w:r>
      <w:bookmarkEnd w:id="90"/>
      <w:bookmarkEnd w:id="91"/>
      <w:bookmarkEnd w:id="92"/>
      <w:bookmarkEnd w:id="93"/>
      <w:bookmarkEnd w:id="94"/>
      <w:proofErr w:type="spellEnd"/>
    </w:p>
    <w:p w14:paraId="375A6C4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2026.год.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сарађивати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привредним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субјектима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угоститељства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размена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22F7C71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69D902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Такође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наставак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дугогодишње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извођењу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практичне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наставе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ученике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-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Средње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техничке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школе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35AFF6F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ab/>
      </w:r>
    </w:p>
    <w:p w14:paraId="3AA34B6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Сарадња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органима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организацијама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домаћем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тржишту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</w:p>
    <w:p w14:paraId="2590CC8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tbl>
      <w:tblPr>
        <w:tblW w:w="9750" w:type="dxa"/>
        <w:tblInd w:w="1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3450"/>
        <w:gridCol w:w="3375"/>
        <w:gridCol w:w="2925"/>
      </w:tblGrid>
      <w:tr w:rsidR="00384B26" w:rsidRPr="00384B26" w14:paraId="61C483BC" w14:textId="77777777" w:rsidTr="00B345C6">
        <w:trPr>
          <w:trHeight w:val="700"/>
        </w:trPr>
        <w:tc>
          <w:tcPr>
            <w:tcW w:w="3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02C7D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Орган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/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Организација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B9151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Активности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/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Сарадња</w:t>
            </w:r>
            <w:proofErr w:type="spellEnd"/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6ADD9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Очекивани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ефекти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384B26" w:rsidRPr="00384B26" w14:paraId="106FE7C2" w14:textId="77777777" w:rsidTr="00B345C6">
        <w:trPr>
          <w:trHeight w:val="1320"/>
        </w:trPr>
        <w:tc>
          <w:tcPr>
            <w:tcW w:w="3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EA9E0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Локална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удружења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планинара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риболоваца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ловаца,културно-уметничка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друштва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друга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удружења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могу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повезати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сектором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</w:p>
        </w:tc>
        <w:tc>
          <w:tcPr>
            <w:tcW w:w="3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7C367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0" w:right="9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вези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манифестација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народног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стваралаштва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културно-уметничких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програма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изложби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015C4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10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Добра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посећеност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лок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а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манифестација,концера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та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обогаћење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садржаја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општине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Пожега.</w:t>
            </w:r>
          </w:p>
        </w:tc>
      </w:tr>
      <w:tr w:rsidR="00384B26" w:rsidRPr="00384B26" w14:paraId="789CB910" w14:textId="77777777" w:rsidTr="00B345C6">
        <w:trPr>
          <w:trHeight w:val="1320"/>
        </w:trPr>
        <w:tc>
          <w:tcPr>
            <w:tcW w:w="3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AB20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С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арадње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својој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делатности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баве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подршком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помоћи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промовисања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дестинације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кроз разне видове анимирања јавности и потенцијалних туриста.</w:t>
            </w:r>
          </w:p>
        </w:tc>
        <w:tc>
          <w:tcPr>
            <w:tcW w:w="3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2B908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Агенције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консултантске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услуге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из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области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догађаја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конференција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семинара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маркетинга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менаџмента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одрживости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пројеката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пословних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идеја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 </w:t>
            </w:r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36AEC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10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1839B335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10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Промовисање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одмора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пешачких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стаза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територији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општине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Пожега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384B26" w:rsidRPr="00384B26" w14:paraId="1FB8CA79" w14:textId="77777777" w:rsidTr="00B345C6">
        <w:trPr>
          <w:trHeight w:val="760"/>
        </w:trPr>
        <w:tc>
          <w:tcPr>
            <w:tcW w:w="3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49F9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281B123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41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Средства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јавног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информисања</w:t>
            </w:r>
            <w:proofErr w:type="spellEnd"/>
          </w:p>
        </w:tc>
        <w:tc>
          <w:tcPr>
            <w:tcW w:w="3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977259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0" w:right="9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Континуирана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области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информисања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</w:t>
            </w: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медија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промоције</w:t>
            </w:r>
            <w:proofErr w:type="spellEnd"/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A7F0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10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присутност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јавности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јачање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имиџа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Пожеге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ТОП-а.</w:t>
            </w:r>
          </w:p>
        </w:tc>
      </w:tr>
    </w:tbl>
    <w:p w14:paraId="0F3C590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92F3510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Рок</w:t>
      </w:r>
      <w:proofErr w:type="spellEnd"/>
      <w:r w:rsidRPr="00384B26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</w:p>
    <w:p w14:paraId="4313550B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95" w:name="_Toc531863400"/>
      <w:bookmarkStart w:id="96" w:name="_Toc531868070"/>
      <w:bookmarkStart w:id="97" w:name="_Toc531936187"/>
      <w:bookmarkStart w:id="98" w:name="_Toc154400961"/>
      <w:bookmarkStart w:id="99" w:name="_Toc215133137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Чланство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у </w:t>
      </w:r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sr-Cyrl-RS"/>
        </w:rPr>
        <w:t>Р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егионалној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туристичкој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организациј</w:t>
      </w:r>
      <w:bookmarkEnd w:id="95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</w:t>
      </w:r>
      <w:bookmarkEnd w:id="96"/>
      <w:bookmarkEnd w:id="97"/>
      <w:bookmarkEnd w:id="98"/>
      <w:bookmarkEnd w:id="99"/>
      <w:proofErr w:type="spellEnd"/>
    </w:p>
    <w:p w14:paraId="57B2639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изузетно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облик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области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омогућава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сталну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размену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добрих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искустава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присуство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заједничким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брошурама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web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презентацијама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Заједничко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сајмовима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крајевима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Србије. </w:t>
      </w:r>
    </w:p>
    <w:p w14:paraId="71A41EA0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4037E0D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У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ТО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регије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западне Србије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иностраним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сајмовима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идеална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прилика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граница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Србије,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посебним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акцентом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странци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али пре свега и евентуални посетиоци из региона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веома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заинтересовани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3AB9E76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08F057C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члан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учествовати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сарађивати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следећим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</w:p>
    <w:p w14:paraId="0765427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tbl>
      <w:tblPr>
        <w:tblW w:w="9783" w:type="dxa"/>
        <w:tblInd w:w="1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50"/>
        <w:gridCol w:w="7233"/>
      </w:tblGrid>
      <w:tr w:rsidR="00384B26" w:rsidRPr="00384B26" w14:paraId="418DF758" w14:textId="77777777" w:rsidTr="00B345C6">
        <w:trPr>
          <w:trHeight w:val="440"/>
        </w:trPr>
        <w:tc>
          <w:tcPr>
            <w:tcW w:w="2550" w:type="dxa"/>
          </w:tcPr>
          <w:p w14:paraId="52B2C343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7233" w:type="dxa"/>
          </w:tcPr>
          <w:p w14:paraId="2EF9D5DB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Очекивани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ефекти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384B26" w:rsidRPr="00384B26" w14:paraId="557D1148" w14:textId="77777777" w:rsidTr="00B345C6">
        <w:trPr>
          <w:trHeight w:val="3109"/>
        </w:trPr>
        <w:tc>
          <w:tcPr>
            <w:tcW w:w="2550" w:type="dxa"/>
          </w:tcPr>
          <w:p w14:paraId="7E56BB10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56" w:right="6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60535BAF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56" w:right="6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Србија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7233" w:type="dxa"/>
          </w:tcPr>
          <w:p w14:paraId="78F1209D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55" w:right="9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Размена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знања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искустава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служи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основа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разрађивање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активности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кроз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регионална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иступања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организацијом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омогућена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директна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размена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искустава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семинарима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конференцијама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могућност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маркетиншке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одабраним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тржиштима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подршка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коришћењу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нове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информативне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технологије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области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коришћење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података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из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спроведених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истраживања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учешће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пројектима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наступима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сајмовима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</w:tc>
      </w:tr>
    </w:tbl>
    <w:p w14:paraId="3A0CE6E0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</w:pPr>
    </w:p>
    <w:p w14:paraId="1C01F28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Развијање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околним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одвијаће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</w:p>
    <w:tbl>
      <w:tblPr>
        <w:tblW w:w="9870" w:type="dxa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785"/>
        <w:gridCol w:w="2325"/>
        <w:gridCol w:w="2760"/>
      </w:tblGrid>
      <w:tr w:rsidR="00384B26" w:rsidRPr="00384B26" w14:paraId="65AB05D5" w14:textId="77777777" w:rsidTr="00B345C6">
        <w:trPr>
          <w:trHeight w:val="580"/>
        </w:trPr>
        <w:tc>
          <w:tcPr>
            <w:tcW w:w="4785" w:type="dxa"/>
            <w:vAlign w:val="center"/>
          </w:tcPr>
          <w:p w14:paraId="11C2B02A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Активност</w:t>
            </w:r>
            <w:proofErr w:type="spellEnd"/>
          </w:p>
        </w:tc>
        <w:tc>
          <w:tcPr>
            <w:tcW w:w="2325" w:type="dxa"/>
            <w:vAlign w:val="center"/>
          </w:tcPr>
          <w:p w14:paraId="74ED03C9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Ресурси</w:t>
            </w:r>
          </w:p>
        </w:tc>
        <w:tc>
          <w:tcPr>
            <w:tcW w:w="2760" w:type="dxa"/>
            <w:vAlign w:val="center"/>
          </w:tcPr>
          <w:p w14:paraId="43B72FA1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Очекивани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ефекти</w:t>
            </w:r>
            <w:proofErr w:type="spellEnd"/>
          </w:p>
        </w:tc>
      </w:tr>
      <w:tr w:rsidR="00384B26" w:rsidRPr="00384B26" w14:paraId="4E774019" w14:textId="77777777" w:rsidTr="00B345C6">
        <w:trPr>
          <w:trHeight w:val="1580"/>
        </w:trPr>
        <w:tc>
          <w:tcPr>
            <w:tcW w:w="4785" w:type="dxa"/>
          </w:tcPr>
          <w:p w14:paraId="6D0BAE1E" w14:textId="77777777" w:rsidR="00384B26" w:rsidRPr="00384B26" w:rsidRDefault="00384B26" w:rsidP="00384B26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44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реализацију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заједничких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програма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; </w:t>
            </w:r>
          </w:p>
          <w:p w14:paraId="7423AAC2" w14:textId="77777777" w:rsidR="00384B26" w:rsidRPr="00384B26" w:rsidRDefault="00384B26" w:rsidP="00384B26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44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стручну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финансијску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помоћ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подизању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квалитета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услуга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сегментима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понуде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; </w:t>
            </w:r>
          </w:p>
          <w:p w14:paraId="175ACA0B" w14:textId="77777777" w:rsidR="00384B26" w:rsidRPr="00384B26" w:rsidRDefault="00384B26" w:rsidP="00384B26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44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околним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смислу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догађаја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манифестација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окружењу</w:t>
            </w:r>
            <w:proofErr w:type="spellEnd"/>
          </w:p>
        </w:tc>
        <w:tc>
          <w:tcPr>
            <w:tcW w:w="2325" w:type="dxa"/>
          </w:tcPr>
          <w:p w14:paraId="1105BB53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ТО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регија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западна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Србија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граничне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760" w:type="dxa"/>
          </w:tcPr>
          <w:p w14:paraId="23F022E4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55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Јачање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ТОП и </w:t>
            </w:r>
            <w:proofErr w:type="spellStart"/>
            <w:proofErr w:type="gram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граничних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proofErr w:type="gram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циљу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реализације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различитих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пројеката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</w:p>
        </w:tc>
      </w:tr>
      <w:tr w:rsidR="00384B26" w:rsidRPr="00384B26" w14:paraId="596826C0" w14:textId="77777777" w:rsidTr="00B345C6">
        <w:trPr>
          <w:trHeight w:val="1580"/>
        </w:trPr>
        <w:tc>
          <w:tcPr>
            <w:tcW w:w="4785" w:type="dxa"/>
          </w:tcPr>
          <w:p w14:paraId="4FE2CC8F" w14:textId="77777777" w:rsidR="00384B26" w:rsidRPr="00384B26" w:rsidRDefault="00384B26" w:rsidP="00384B26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44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сарадњу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околним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плану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унапређења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сеоског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упитник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о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новим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сеоским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домаћинствима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ажурирање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базе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података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обилазак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нових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домаћинстава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),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валоризације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културног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наслеђа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.</w:t>
            </w:r>
          </w:p>
        </w:tc>
        <w:tc>
          <w:tcPr>
            <w:tcW w:w="2325" w:type="dxa"/>
          </w:tcPr>
          <w:p w14:paraId="4ACE5CBF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База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података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локалних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организација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ТОС</w:t>
            </w:r>
          </w:p>
        </w:tc>
        <w:tc>
          <w:tcPr>
            <w:tcW w:w="2760" w:type="dxa"/>
          </w:tcPr>
          <w:p w14:paraId="69C8DA36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55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Ажурирање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базе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допринеће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бољем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увиду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смештајне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капацитете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промоцију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овог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туристичког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производа</w:t>
            </w:r>
            <w:proofErr w:type="spellEnd"/>
          </w:p>
        </w:tc>
      </w:tr>
      <w:tr w:rsidR="00384B26" w:rsidRPr="00384B26" w14:paraId="49625874" w14:textId="77777777" w:rsidTr="00B345C6">
        <w:trPr>
          <w:trHeight w:val="1580"/>
        </w:trPr>
        <w:tc>
          <w:tcPr>
            <w:tcW w:w="4785" w:type="dxa"/>
          </w:tcPr>
          <w:p w14:paraId="0BA38B7D" w14:textId="77777777" w:rsidR="00384B26" w:rsidRPr="00384B26" w:rsidRDefault="00384B26" w:rsidP="00384B26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144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lastRenderedPageBreak/>
              <w:t>рад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укључивању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појединих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производа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понуду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агенција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организовање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посете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представника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агенција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Пожеги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обилазак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локалитета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Пожеге.</w:t>
            </w:r>
          </w:p>
        </w:tc>
        <w:tc>
          <w:tcPr>
            <w:tcW w:w="2325" w:type="dxa"/>
          </w:tcPr>
          <w:p w14:paraId="1C2AF7EE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760" w:type="dxa"/>
          </w:tcPr>
          <w:p w14:paraId="37761DCF" w14:textId="77777777" w:rsidR="00384B26" w:rsidRPr="00384B26" w:rsidRDefault="00384B26" w:rsidP="00384B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55" w:right="1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Промовисање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наших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ресурса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кроз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појединачне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туристичке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програме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повећање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броја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домаћих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туриста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у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домаћем</w:t>
            </w:r>
            <w:proofErr w:type="spellEnd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84B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туризму</w:t>
            </w:r>
            <w:proofErr w:type="spellEnd"/>
          </w:p>
        </w:tc>
      </w:tr>
    </w:tbl>
    <w:p w14:paraId="5CE8343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Рок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</w:p>
    <w:p w14:paraId="5327957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 </w:t>
      </w:r>
    </w:p>
    <w:p w14:paraId="309DE99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3518481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F9341B8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100" w:name="_Toc531863406"/>
      <w:bookmarkStart w:id="101" w:name="_Toc531868076"/>
      <w:bookmarkStart w:id="102" w:name="_Toc531936188"/>
      <w:bookmarkStart w:id="103" w:name="_Toc154400962"/>
      <w:bookmarkStart w:id="104" w:name="_Toc215133138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учешће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различитим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врстама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манифестација</w:t>
      </w:r>
      <w:bookmarkEnd w:id="100"/>
      <w:bookmarkEnd w:id="101"/>
      <w:bookmarkEnd w:id="102"/>
      <w:bookmarkEnd w:id="103"/>
      <w:bookmarkEnd w:id="104"/>
      <w:proofErr w:type="spellEnd"/>
    </w:p>
    <w:p w14:paraId="4F4D311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5F614C4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sr-Cyrl-RS"/>
        </w:rPr>
      </w:pPr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sr-Cyrl-RS"/>
        </w:rPr>
        <w:t>Манифестациони туризам</w:t>
      </w:r>
    </w:p>
    <w:p w14:paraId="32B8CCA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Догађаји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/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месту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представљају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/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будући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привлаче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највећи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посетилаца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768F5890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44573D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</w:t>
      </w:r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ганизација</w:t>
      </w:r>
      <w:proofErr w:type="spellEnd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планом</w:t>
      </w:r>
      <w:proofErr w:type="spellEnd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помаже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велики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њене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понуде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а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</w:t>
      </w:r>
    </w:p>
    <w:p w14:paraId="277AC05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B30FE4E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Дан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</w:p>
    <w:p w14:paraId="1198BB20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Дечији Васкрс</w:t>
      </w:r>
    </w:p>
    <w:p w14:paraId="2B4F645D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Едукативна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радионица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власнике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сеоских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домаћинстава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</w:p>
    <w:p w14:paraId="1FC9FDEF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Организована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пешачка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Поље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, Лорет и друга места интересантна за овакав вид активног туризма</w:t>
      </w:r>
    </w:p>
    <w:p w14:paraId="231F6B81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Фестивал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цвећа</w:t>
      </w:r>
      <w:proofErr w:type="spellEnd"/>
    </w:p>
    <w:p w14:paraId="076BF7C1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Изложба гљива </w:t>
      </w:r>
    </w:p>
    <w:p w14:paraId="540C49F4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Лето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у Пожеги 20</w:t>
      </w:r>
      <w:r w:rsidR="0015498B"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26</w:t>
      </w: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. године ( тематски дани,  концерти на градском тргу, представе, кабареи..) </w:t>
      </w:r>
    </w:p>
    <w:p w14:paraId="767E013C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Фестивал фолклора </w:t>
      </w:r>
    </w:p>
    <w:p w14:paraId="5B0254B4" w14:textId="77777777" w:rsidR="0015498B" w:rsidRPr="0015498B" w:rsidRDefault="0015498B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Магленијада ( сарадња са Кутурним центром Пожега)</w:t>
      </w:r>
    </w:p>
    <w:p w14:paraId="03786B9D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Михољски сусрети села </w:t>
      </w:r>
    </w:p>
    <w:p w14:paraId="3DC520EE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Гастрономске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селима</w:t>
      </w:r>
      <w:proofErr w:type="spellEnd"/>
    </w:p>
    <w:p w14:paraId="4E8D1B75" w14:textId="77777777" w:rsidR="00384B26" w:rsidRPr="0015498B" w:rsidRDefault="00384B26" w:rsidP="00384B2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Ликовна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колонија</w:t>
      </w:r>
      <w:proofErr w:type="spellEnd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15498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Прилипцу</w:t>
      </w:r>
      <w:proofErr w:type="spellEnd"/>
    </w:p>
    <w:p w14:paraId="16633EE8" w14:textId="77777777" w:rsidR="0015498B" w:rsidRPr="0015498B" w:rsidRDefault="0015498B" w:rsidP="0015498B">
      <w:pPr>
        <w:pStyle w:val="Normal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15498B">
        <w:rPr>
          <w:rFonts w:ascii="Times New Roman" w:hAnsi="Times New Roman" w:cs="Times New Roman"/>
          <w:sz w:val="24"/>
          <w:szCs w:val="24"/>
          <w:lang w:val="sr-Cyrl-RS"/>
        </w:rPr>
        <w:t>Пожезија (Поетско-музички фестивал, у сарадњи са Културним центром)</w:t>
      </w:r>
    </w:p>
    <w:p w14:paraId="7871173B" w14:textId="77777777" w:rsidR="0015498B" w:rsidRPr="0015498B" w:rsidRDefault="0015498B" w:rsidP="0015498B">
      <w:pPr>
        <w:pStyle w:val="Normal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proofErr w:type="spellStart"/>
      <w:r w:rsidRPr="0015498B">
        <w:rPr>
          <w:rFonts w:ascii="Times New Roman" w:hAnsi="Times New Roman" w:cs="Times New Roman"/>
          <w:sz w:val="24"/>
          <w:szCs w:val="24"/>
        </w:rPr>
        <w:t>Новогодишњи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5498B">
        <w:rPr>
          <w:rFonts w:ascii="Times New Roman" w:hAnsi="Times New Roman" w:cs="Times New Roman"/>
          <w:sz w:val="24"/>
          <w:szCs w:val="24"/>
        </w:rPr>
        <w:t>воз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5498B">
        <w:rPr>
          <w:rFonts w:ascii="Times New Roman" w:hAnsi="Times New Roman" w:cs="Times New Roman"/>
          <w:sz w:val="24"/>
          <w:szCs w:val="24"/>
        </w:rPr>
        <w:t>за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5498B">
        <w:rPr>
          <w:rFonts w:ascii="Times New Roman" w:hAnsi="Times New Roman" w:cs="Times New Roman"/>
          <w:sz w:val="24"/>
          <w:szCs w:val="24"/>
        </w:rPr>
        <w:t>децу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5498B">
        <w:rPr>
          <w:rFonts w:ascii="Times New Roman" w:hAnsi="Times New Roman" w:cs="Times New Roman"/>
          <w:sz w:val="24"/>
          <w:szCs w:val="24"/>
        </w:rPr>
        <w:t>релација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5498B">
        <w:rPr>
          <w:rFonts w:ascii="Times New Roman" w:hAnsi="Times New Roman" w:cs="Times New Roman"/>
          <w:sz w:val="24"/>
          <w:szCs w:val="24"/>
        </w:rPr>
        <w:t>Пожега-Ужице-Пожега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5498B">
        <w:rPr>
          <w:rFonts w:ascii="Times New Roman" w:hAnsi="Times New Roman" w:cs="Times New Roman"/>
          <w:sz w:val="24"/>
          <w:szCs w:val="24"/>
        </w:rPr>
        <w:t>уколико</w:t>
      </w:r>
      <w:proofErr w:type="spellEnd"/>
      <w:r w:rsidRPr="0015498B">
        <w:rPr>
          <w:rFonts w:ascii="Times New Roman" w:hAnsi="Times New Roman" w:cs="Times New Roman"/>
          <w:sz w:val="24"/>
          <w:szCs w:val="24"/>
        </w:rPr>
        <w:t xml:space="preserve"> </w:t>
      </w:r>
      <w:r w:rsidRPr="0015498B">
        <w:rPr>
          <w:rFonts w:ascii="Times New Roman" w:hAnsi="Times New Roman" w:cs="Times New Roman"/>
          <w:sz w:val="24"/>
          <w:szCs w:val="24"/>
          <w:lang w:val="sr-Cyrl-RS"/>
        </w:rPr>
        <w:t>Железнице Србије буду имали понуду у 2026.години)</w:t>
      </w:r>
    </w:p>
    <w:p w14:paraId="2595212E" w14:textId="77777777" w:rsidR="0015498B" w:rsidRPr="0015498B" w:rsidRDefault="0015498B" w:rsidP="0015498B">
      <w:pPr>
        <w:pStyle w:val="Normal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contextualSpacing/>
        <w:rPr>
          <w:rFonts w:ascii="Times New Roman" w:hAnsi="Times New Roman" w:cs="Times New Roman"/>
          <w:sz w:val="24"/>
          <w:szCs w:val="24"/>
        </w:rPr>
      </w:pPr>
    </w:p>
    <w:p w14:paraId="6526A72B" w14:textId="77777777" w:rsidR="0015498B" w:rsidRPr="00384B26" w:rsidRDefault="0015498B" w:rsidP="0015498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6E8051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5E17655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одржавања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кроз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манифестациони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296D63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FA4537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sr-Latn-RS"/>
        </w:rPr>
        <w:lastRenderedPageBreak/>
        <w:drawing>
          <wp:inline distT="0" distB="0" distL="0" distR="0" wp14:anchorId="317A5FBD" wp14:editId="3EB7B292">
            <wp:extent cx="5729900" cy="1767204"/>
            <wp:effectExtent l="0" t="0" r="4445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oncerti na trgu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9900" cy="176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20BF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0B32BF0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Поред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наведених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наредном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периоду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наставити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медијски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помогне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сувенирима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одржавају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Пожега, а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њих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Дечији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фестивал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“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”,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Сабор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народног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стваралаштва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Фестивал фолклора у сарадњи са Фолклорним ансамблом „ Разиграно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коло“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изложба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гљива,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гастрономске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, садржаји које одржавамо у партнерству са Културним центром Пожега,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итд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..</w:t>
      </w:r>
      <w:proofErr w:type="gramEnd"/>
    </w:p>
    <w:p w14:paraId="34D657E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DF6871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промотер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организатор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су-организатор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наведених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расположивим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финасијским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могућностима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15A95F3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DB67D00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Тометиног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Поља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идеалне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за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активан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одмор</w:t>
      </w:r>
      <w:proofErr w:type="spellEnd"/>
    </w:p>
    <w:p w14:paraId="7CE62F6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Најбоље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могућности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омогући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налази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северу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обилује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невероватним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ресурсима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овакав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дивним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пределима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пешачење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планинарење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вожњу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бициклом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параглајдинг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надморском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висином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750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метара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таласаста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висораван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нестварне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лепоте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осваја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истинске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заљубљенике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25B6854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623A11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Осим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важних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миграторних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птица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шумске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дивљачи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преплићу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52.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километра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обележених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планинарско-пешачких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30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километара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намењених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бициклистима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стазе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својеврсна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анти-стрес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терапија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многи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путељцима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ливадама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шумама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миру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тишини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Поља,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проналазе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одмор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7FE73D2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521E68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sr-Latn-RS"/>
        </w:rPr>
        <w:drawing>
          <wp:inline distT="0" distB="0" distL="0" distR="0" wp14:anchorId="284A6DDF" wp14:editId="4A65CDE4">
            <wp:extent cx="5729900" cy="1767205"/>
            <wp:effectExtent l="0" t="0" r="4445" b="44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ometino polj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9900" cy="176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6598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02F68E7B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bookmarkStart w:id="105" w:name="_Toc531868077"/>
      <w:bookmarkStart w:id="106" w:name="_Toc531936189"/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својеврсна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ваздушна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највећом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концентрацијом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озона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ширем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окружењу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повољно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утиче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неуро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вегетативна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обољења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анемије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плућне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болести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врсте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стреса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Осим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ваздуха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значајни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ресурси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здраве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питке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lastRenderedPageBreak/>
        <w:t>воде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анализама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атрибуте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лековитости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Чалачки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поток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Вражји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вир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строга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резервата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налазе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природној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лепоти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7C4BBC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сарадњи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Србија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младе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пешачку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П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оље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показала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веома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успешна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изазвала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велико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интересовање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учесника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организујемо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сличан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догађај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6163C85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препознала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квалитете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дестинације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посебно имајући у виду да су током 2025. године категорисани нови смештајни објекти који одговарају захтевима савременог туристе. У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будућем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периоду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бавити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медијском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Поља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организовањем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пешачких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,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презентацију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традиционалних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овим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пределима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C0A5BD2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107" w:name="_Toc154400963"/>
      <w:bookmarkStart w:id="108" w:name="_Toc215133139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Посредовање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пружању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услуга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сеоском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туризму</w:t>
      </w:r>
      <w:bookmarkEnd w:id="105"/>
      <w:bookmarkEnd w:id="106"/>
      <w:bookmarkEnd w:id="107"/>
      <w:bookmarkEnd w:id="108"/>
      <w:proofErr w:type="spellEnd"/>
    </w:p>
    <w:p w14:paraId="44715E6E" w14:textId="77777777" w:rsidR="00384B26" w:rsidRPr="00B17478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законску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обавезу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посредовања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пружању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услуга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спроводи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промоцијом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Домаћинстава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Тометино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Поље,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Јежевица,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Папратиште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Дражиновићи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Годовик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Расна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, Висибаба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Роге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носиоци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Претходних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бављење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укључила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још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другим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поседују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предуслове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Укупан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домаћинстава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заинтересована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</w:t>
      </w:r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ивно</w:t>
      </w:r>
      <w:proofErr w:type="spellEnd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баве</w:t>
      </w:r>
      <w:proofErr w:type="spellEnd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сеоским</w:t>
      </w:r>
      <w:proofErr w:type="spellEnd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туризмом</w:t>
      </w:r>
      <w:proofErr w:type="spellEnd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37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r w:rsidR="0015498B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У 2025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. години забележен је пораст броја кетегоризациује апартмана у градском подручју што је резултат доласка ауто пута до Пожеге и све већом потребом за додатним смештајем. </w:t>
      </w:r>
      <w:r w:rsidR="00B17478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У градској зони имамо укупно 8 апартмана и у сеоском 16 само у 2025.години.</w:t>
      </w:r>
    </w:p>
    <w:p w14:paraId="4C40855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уређена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многим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додатним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забавним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садржајима,у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пејзажима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љубазним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прави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624748B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3BDA1F1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sr-Latn-RS"/>
        </w:rPr>
        <w:drawing>
          <wp:inline distT="0" distB="0" distL="0" distR="0" wp14:anchorId="3E98816A" wp14:editId="7BA99453">
            <wp:extent cx="5729900" cy="1767204"/>
            <wp:effectExtent l="0" t="0" r="4445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eoski turizam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9900" cy="176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A985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34B3B3E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Ресурси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располаже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подручје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избацују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приоритетни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задатак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Пожега.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треба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види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бржи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економски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културни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развој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туризам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економски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  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исплатива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категорија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: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запошљавају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људи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старосних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доба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а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стиче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продајом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сопствених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–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кајмака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занатских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итд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најчешће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воли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понесе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собом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враћа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кући</w:t>
      </w:r>
      <w:proofErr w:type="spellEnd"/>
      <w:r w:rsidRPr="00384B26">
        <w:rPr>
          <w:rFonts w:ascii="Times New Roman" w:eastAsia="Times New Roman" w:hAnsi="Times New Roman" w:cs="Times New Roman"/>
          <w:color w:val="333333"/>
          <w:sz w:val="24"/>
          <w:szCs w:val="24"/>
          <w:lang w:val="en-US"/>
        </w:rPr>
        <w:t>.</w:t>
      </w:r>
    </w:p>
    <w:p w14:paraId="6D0A4F0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ТО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наредној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категорисана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сеоска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домаћинства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путем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штампаних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каталога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сајмовима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земљи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иностранству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путем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сајта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друштвених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мрежа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најгледанијим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емисијама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промовишу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..</w:t>
      </w:r>
      <w:proofErr w:type="gramEnd"/>
    </w:p>
    <w:p w14:paraId="3F87C29F" w14:textId="77777777" w:rsidR="00384B26" w:rsidRPr="00384B26" w:rsidRDefault="00384B26" w:rsidP="00384B2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after="120" w:line="240" w:lineRule="auto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bookmarkStart w:id="109" w:name="_Toc531868078"/>
      <w:bookmarkStart w:id="110" w:name="_Toc531936190"/>
      <w:bookmarkStart w:id="111" w:name="_Toc154400964"/>
      <w:bookmarkStart w:id="112" w:name="_Toc215133140"/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lastRenderedPageBreak/>
        <w:t>Рад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организације</w:t>
      </w:r>
      <w:bookmarkEnd w:id="109"/>
      <w:bookmarkEnd w:id="110"/>
      <w:bookmarkEnd w:id="111"/>
      <w:bookmarkEnd w:id="112"/>
      <w:proofErr w:type="spellEnd"/>
    </w:p>
    <w:p w14:paraId="5642356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1997.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основана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канцеларија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пута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мењала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седиште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Крајем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2012.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одлуком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оснивача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додељене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просторије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Тргу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Слободе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бр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3.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Просторије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изузетно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атрактивној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локацији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условима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знатно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унапређење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ТОП,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смислу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стекли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услови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несметан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обављање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4506F8D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ab/>
      </w:r>
    </w:p>
    <w:p w14:paraId="378472AC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задовољити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стандарди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задовољиле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гостију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организација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општине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свом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-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центру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пружа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потребне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информације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о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смештају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туристичким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вредностима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промотивни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материјал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мапе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Пожеге,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продаје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сувенире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туристи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задовољно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напустили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Пожегу.</w:t>
      </w:r>
    </w:p>
    <w:p w14:paraId="6F2FF6EA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У 2024. години Туристичка организација Пожега је добила нов садржај и туристички производ. Наиме, одлуком општине Пожега потписан је протокол о сарадњи општине, Туристичке организације, Спортско – културни центар и Уг „ Форца „ Пожега у циљу имплементације пројекта „ Виртуелни музеј железнице“ који је настао из прекограничне сарадње БиХ и Србије тј. удружења Форца. </w:t>
      </w:r>
    </w:p>
    <w:p w14:paraId="1E20655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Овим пројектом реконструисане су просторије Туристичке организације Пожега, у смислу уређења и привођења намени виртуелног музеја у подрумским просторијама Туристичке организације као и дела Инфо центра. Простор  у подруму опремљен је савременом дигиталном опремом на којој ће посетиоци моћи да се упознају са историјом железничког саобраћаја посебно када се ради о пругама узаног колосека, али и са другим садржајима  које нуди општина Пожега. </w:t>
      </w:r>
    </w:p>
    <w:p w14:paraId="5BDBCD6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A65029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3020A6C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Допунске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економске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активности</w:t>
      </w:r>
      <w:proofErr w:type="spellEnd"/>
    </w:p>
    <w:p w14:paraId="6FAB1747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Планским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активностима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допунска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делатност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продаја</w:t>
      </w:r>
      <w:proofErr w:type="spellEnd"/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сувенира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 у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инфо-центру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суграђани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а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посетиоци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Пожеге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купе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неке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сувенира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карактеристичне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за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Пожегу.</w:t>
      </w:r>
    </w:p>
    <w:p w14:paraId="11A8E9B8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81AF31D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У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снадбевање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инфо-центра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производима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потичу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из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краја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који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могли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бити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леп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поклон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презент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нашег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града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ликери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ракија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слатко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џемови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proofErr w:type="spellStart"/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мед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..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)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циљем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повећања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сопствених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прихода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промовисање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домаће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радиности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14:paraId="5CED6D02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B7BDEE3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7A227949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1793E905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205F3644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Планирани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пројекти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ТО </w:t>
      </w:r>
      <w:proofErr w:type="spellStart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Пожега</w:t>
      </w:r>
      <w:proofErr w:type="spellEnd"/>
      <w:r w:rsidRPr="00384B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у 2026.години:</w:t>
      </w:r>
    </w:p>
    <w:p w14:paraId="7FB1932F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Туристичка организација Пожега у 2026. години планира учешће на свим позивима ресорног Министарства за промоцију и развој туризма општине Пожега. Такође у плану је и разматрање могућности уласка у прекогранични пројекат са темом развоја и даљег унапређенја виртуелног музеја или неке додатне активности на ту тему али и евентуално тражење партнера за изградњу адреналин парка на простору Борјака или неке друге локације. </w:t>
      </w:r>
    </w:p>
    <w:p w14:paraId="5A687306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sr-Cyrl-RS"/>
        </w:rPr>
      </w:pP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Као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протеклих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и у 2026.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години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планирано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је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одржавање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манифестација</w:t>
      </w:r>
      <w:proofErr w:type="spell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: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Пројекат  радног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назива „Лето у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Пожеги  2026.“  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подразумева да се на Градском тргу од почетка лепог времена па до краја септембра месеца одржавају догађаји на отвореном као што су концерти, </w:t>
      </w:r>
      <w:proofErr w:type="gramStart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тематске  вечери</w:t>
      </w:r>
      <w:proofErr w:type="gramEnd"/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, позоришта, кабареи и слично. С обзиром на  потписан протокол о сарадњи са Културним центром  Пожега то подразумева да велики број активности које су предвиђене планом и програмом КЦ   подржава и Туристичка  </w:t>
      </w:r>
      <w:r w:rsidRPr="00384B26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lastRenderedPageBreak/>
        <w:t>организација Пожега, било у маркетиншком или финансијском смислу. Сви планирани догађаји имају за циљ привлачење већег броја туриста да посете манифестације а тиме и створе додатне вредности  за сам град</w:t>
      </w:r>
      <w:r w:rsidRPr="00384B26">
        <w:rPr>
          <w:rFonts w:ascii="Times New Roman" w:eastAsia="Times New Roman" w:hAnsi="Times New Roman" w:cs="Times New Roman"/>
          <w:color w:val="000000"/>
          <w:sz w:val="28"/>
          <w:szCs w:val="28"/>
          <w:lang w:val="sr-Cyrl-RS"/>
        </w:rPr>
        <w:t>.</w:t>
      </w:r>
    </w:p>
    <w:p w14:paraId="74119E3E" w14:textId="77777777" w:rsidR="00384B26" w:rsidRPr="00384B26" w:rsidRDefault="00384B26" w:rsidP="0038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14:paraId="62F0B465" w14:textId="77777777" w:rsidR="00967681" w:rsidRDefault="00967681">
      <w:pPr>
        <w:rPr>
          <w:b/>
          <w:bCs/>
          <w:noProof/>
        </w:rPr>
      </w:pPr>
    </w:p>
    <w:p w14:paraId="47457AE8" w14:textId="77777777" w:rsidR="00B345C6" w:rsidRDefault="00967681">
      <w:pPr>
        <w:rPr>
          <w:rFonts w:ascii="Times New Roman" w:hAnsi="Times New Roman" w:cs="Times New Roman"/>
          <w:b/>
          <w:lang w:val="sr-Cyrl-RS"/>
        </w:rPr>
      </w:pPr>
      <w:r>
        <w:rPr>
          <w:rFonts w:ascii="Times New Roman" w:hAnsi="Times New Roman" w:cs="Times New Roman"/>
          <w:b/>
          <w:lang w:val="sr-Cyrl-RS"/>
        </w:rPr>
        <w:t>Прилог</w:t>
      </w:r>
    </w:p>
    <w:p w14:paraId="4F88E58E" w14:textId="77777777" w:rsidR="00967681" w:rsidRDefault="00243C07" w:rsidP="0096768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lang w:val="sr-Cyrl-RS"/>
        </w:rPr>
      </w:pPr>
      <w:r>
        <w:rPr>
          <w:rFonts w:ascii="Times New Roman" w:hAnsi="Times New Roman" w:cs="Times New Roman"/>
          <w:b/>
          <w:lang w:val="sr-Cyrl-RS"/>
        </w:rPr>
        <w:t>Финансијски план за 2026.</w:t>
      </w:r>
      <w:r w:rsidR="00967681">
        <w:rPr>
          <w:rFonts w:ascii="Times New Roman" w:hAnsi="Times New Roman" w:cs="Times New Roman"/>
          <w:b/>
          <w:lang w:val="sr-Cyrl-RS"/>
        </w:rPr>
        <w:t xml:space="preserve"> годину</w:t>
      </w:r>
    </w:p>
    <w:p w14:paraId="51DB592B" w14:textId="77777777" w:rsidR="00967681" w:rsidRDefault="00967681" w:rsidP="0096768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lang w:val="sr-Cyrl-RS"/>
        </w:rPr>
      </w:pPr>
      <w:r>
        <w:rPr>
          <w:rFonts w:ascii="Times New Roman" w:hAnsi="Times New Roman" w:cs="Times New Roman"/>
          <w:b/>
          <w:lang w:val="sr-Cyrl-RS"/>
        </w:rPr>
        <w:t>Одлука Управног одбора</w:t>
      </w:r>
      <w:r w:rsidR="00243C07">
        <w:rPr>
          <w:rFonts w:ascii="Times New Roman" w:hAnsi="Times New Roman" w:cs="Times New Roman"/>
          <w:b/>
          <w:lang w:val="sr-Cyrl-RS"/>
        </w:rPr>
        <w:t xml:space="preserve"> ТО Пожега</w:t>
      </w:r>
    </w:p>
    <w:p w14:paraId="66F8A5A1" w14:textId="77777777" w:rsidR="00AB4DE1" w:rsidRDefault="00AB4DE1" w:rsidP="0096768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lang w:val="sr-Cyrl-RS"/>
        </w:rPr>
      </w:pPr>
      <w:r>
        <w:rPr>
          <w:rFonts w:ascii="Times New Roman" w:hAnsi="Times New Roman" w:cs="Times New Roman"/>
          <w:b/>
          <w:lang w:val="sr-Cyrl-RS"/>
        </w:rPr>
        <w:t>Сагласност Тур</w:t>
      </w:r>
      <w:r w:rsidR="00660F8A">
        <w:rPr>
          <w:rFonts w:ascii="Times New Roman" w:hAnsi="Times New Roman" w:cs="Times New Roman"/>
          <w:b/>
          <w:lang w:val="sr-Cyrl-RS"/>
        </w:rPr>
        <w:t>истичке организације Србије на П</w:t>
      </w:r>
      <w:r>
        <w:rPr>
          <w:rFonts w:ascii="Times New Roman" w:hAnsi="Times New Roman" w:cs="Times New Roman"/>
          <w:b/>
          <w:lang w:val="sr-Cyrl-RS"/>
        </w:rPr>
        <w:t>лан и програм рада за 2026. год.</w:t>
      </w:r>
    </w:p>
    <w:p w14:paraId="6BF6F79D" w14:textId="77777777" w:rsidR="00C70DE2" w:rsidRDefault="00C70DE2" w:rsidP="00C70DE2">
      <w:pPr>
        <w:rPr>
          <w:rFonts w:ascii="Times New Roman" w:hAnsi="Times New Roman" w:cs="Times New Roman"/>
          <w:b/>
          <w:lang w:val="sr-Cyrl-RS"/>
        </w:rPr>
      </w:pPr>
    </w:p>
    <w:p w14:paraId="7C8631FA" w14:textId="77777777" w:rsidR="00C70DE2" w:rsidRPr="00C70DE2" w:rsidRDefault="00C70DE2" w:rsidP="00C70DE2">
      <w:pPr>
        <w:jc w:val="right"/>
        <w:rPr>
          <w:rFonts w:ascii="Times New Roman" w:hAnsi="Times New Roman" w:cs="Times New Roman"/>
          <w:b/>
          <w:lang w:val="sr-Cyrl-RS"/>
        </w:rPr>
      </w:pPr>
      <w:r>
        <w:rPr>
          <w:noProof/>
          <w:sz w:val="28"/>
          <w:szCs w:val="28"/>
          <w:lang w:eastAsia="sr-Latn-RS"/>
        </w:rPr>
        <w:drawing>
          <wp:inline distT="0" distB="0" distL="0" distR="0" wp14:anchorId="33AC25AB" wp14:editId="6E2DF227">
            <wp:extent cx="2154936" cy="145389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atasa potpis i pecat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936" cy="145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82C0C" w14:textId="77777777" w:rsidR="00B345C6" w:rsidRDefault="00B345C6"/>
    <w:p w14:paraId="5CFE954F" w14:textId="77777777" w:rsidR="00636A25" w:rsidRDefault="00636A25"/>
    <w:p w14:paraId="2DB2E672" w14:textId="77777777" w:rsidR="00636A25" w:rsidRDefault="00636A25"/>
    <w:p w14:paraId="433F68B9" w14:textId="77777777" w:rsidR="00636A25" w:rsidRDefault="00636A25"/>
    <w:p w14:paraId="72A15BB8" w14:textId="77777777" w:rsidR="00636A25" w:rsidRDefault="00636A25"/>
    <w:p w14:paraId="33488BDE" w14:textId="77777777" w:rsidR="00636A25" w:rsidRDefault="00636A25"/>
    <w:p w14:paraId="012A9E64" w14:textId="77777777" w:rsidR="00636A25" w:rsidRDefault="00636A25"/>
    <w:p w14:paraId="5B0B1487" w14:textId="77777777" w:rsidR="00636A25" w:rsidRDefault="00636A25"/>
    <w:p w14:paraId="531F73B5" w14:textId="77777777" w:rsidR="00636A25" w:rsidRDefault="00636A25"/>
    <w:p w14:paraId="78A6C4F0" w14:textId="77777777" w:rsidR="00636A25" w:rsidRDefault="00636A25"/>
    <w:p w14:paraId="30DE1164" w14:textId="77777777" w:rsidR="00636A25" w:rsidRDefault="00636A25"/>
    <w:p w14:paraId="524DF9E0" w14:textId="77777777" w:rsidR="00636A25" w:rsidRDefault="00636A25"/>
    <w:p w14:paraId="1477EA55" w14:textId="77777777" w:rsidR="00636A25" w:rsidRDefault="00636A25"/>
    <w:p w14:paraId="57657E31" w14:textId="77777777" w:rsidR="00636A25" w:rsidRDefault="00636A25"/>
    <w:p w14:paraId="6BA70A4B" w14:textId="77777777" w:rsidR="00636A25" w:rsidRDefault="00636A25"/>
    <w:p w14:paraId="0242E00D" w14:textId="77777777" w:rsidR="00636A25" w:rsidRDefault="00636A25"/>
    <w:p w14:paraId="5A9A0F7D" w14:textId="77777777" w:rsidR="00636A25" w:rsidRDefault="00636A25"/>
    <w:p w14:paraId="6351142A" w14:textId="77777777" w:rsidR="00636A25" w:rsidRDefault="00636A25"/>
    <w:p w14:paraId="387F735D" w14:textId="77777777" w:rsidR="00636A25" w:rsidRPr="00030594" w:rsidRDefault="00636A25" w:rsidP="00636A2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sr-Cyrl-RS"/>
        </w:rPr>
      </w:pPr>
      <w:r w:rsidRPr="00030594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sr-Cyrl-RS"/>
        </w:rPr>
        <w:lastRenderedPageBreak/>
        <w:t>Финансијски план</w:t>
      </w:r>
    </w:p>
    <w:p w14:paraId="0C79840A" w14:textId="77777777" w:rsidR="00636A25" w:rsidRPr="00030594" w:rsidRDefault="00636A25" w:rsidP="00636A2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r w:rsidRPr="00030594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Укупан планиран буџет Турист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ичке организације Пожега за 2026.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годину износи 16</w:t>
      </w:r>
      <w:r w:rsidRPr="00030594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489.0</w:t>
      </w:r>
      <w:r w:rsidRPr="00030594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00,00 динара.</w:t>
      </w:r>
    </w:p>
    <w:p w14:paraId="2CCB3186" w14:textId="77777777" w:rsidR="00636A25" w:rsidRPr="00E94C80" w:rsidRDefault="00636A25" w:rsidP="00636A25">
      <w:pPr>
        <w:pStyle w:val="Normal1"/>
        <w:jc w:val="both"/>
        <w:rPr>
          <w:lang w:val="sr-Cyrl-RS"/>
        </w:rPr>
      </w:pPr>
    </w:p>
    <w:p w14:paraId="0A37BCDF" w14:textId="77777777" w:rsidR="00636A25" w:rsidRDefault="00636A25" w:rsidP="00636A25"/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61"/>
        <w:gridCol w:w="5699"/>
        <w:gridCol w:w="1498"/>
      </w:tblGrid>
      <w:tr w:rsidR="00636A25" w14:paraId="39FAC2EF" w14:textId="77777777" w:rsidTr="00C30B95">
        <w:trPr>
          <w:trHeight w:val="625"/>
        </w:trPr>
        <w:tc>
          <w:tcPr>
            <w:tcW w:w="1161" w:type="dxa"/>
            <w:shd w:val="clear" w:color="auto" w:fill="F2F2F2" w:themeFill="background1" w:themeFillShade="F2"/>
          </w:tcPr>
          <w:p w14:paraId="17556CAA" w14:textId="77777777" w:rsidR="00636A25" w:rsidRDefault="00636A25" w:rsidP="00C30B95">
            <w:pPr>
              <w:rPr>
                <w:lang w:val="sr-Cyrl-RS"/>
              </w:rPr>
            </w:pPr>
          </w:p>
          <w:p w14:paraId="43366B55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конто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19C070DA" w14:textId="77777777" w:rsidR="00636A25" w:rsidRDefault="00636A25" w:rsidP="00C30B95">
            <w:pPr>
              <w:jc w:val="center"/>
            </w:pPr>
          </w:p>
          <w:p w14:paraId="06B60DED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назив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1140EF74" w14:textId="77777777" w:rsidR="00636A25" w:rsidRDefault="00636A25" w:rsidP="00C30B95">
            <w:pPr>
              <w:jc w:val="center"/>
            </w:pPr>
          </w:p>
          <w:p w14:paraId="032EEB05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износ</w:t>
            </w:r>
          </w:p>
        </w:tc>
      </w:tr>
      <w:tr w:rsidR="00636A25" w14:paraId="61FD5599" w14:textId="77777777" w:rsidTr="00C30B95">
        <w:trPr>
          <w:trHeight w:val="800"/>
        </w:trPr>
        <w:tc>
          <w:tcPr>
            <w:tcW w:w="1161" w:type="dxa"/>
            <w:shd w:val="clear" w:color="auto" w:fill="F2F2F2" w:themeFill="background1" w:themeFillShade="F2"/>
          </w:tcPr>
          <w:p w14:paraId="6415136E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1797542E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411</w:t>
            </w:r>
            <w:r>
              <w:rPr>
                <w:rFonts w:ascii="Times New Roman" w:hAnsi="Times New Roman" w:cs="Times New Roman"/>
                <w:lang w:val="sr-Cyrl-RS"/>
              </w:rPr>
              <w:t>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23852DCC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</w:rPr>
            </w:pPr>
          </w:p>
          <w:p w14:paraId="473AB0B8" w14:textId="77777777" w:rsidR="00636A25" w:rsidRPr="00643D8E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Плате, додаци и накнаде запослених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319A52DE" w14:textId="77777777" w:rsidR="00636A25" w:rsidRPr="00643D8E" w:rsidRDefault="00636A25" w:rsidP="00C30B95">
            <w:pPr>
              <w:rPr>
                <w:rFonts w:ascii="Times New Roman" w:hAnsi="Times New Roman" w:cs="Times New Roman"/>
              </w:rPr>
            </w:pPr>
          </w:p>
          <w:p w14:paraId="0869E831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5.293.000,00</w:t>
            </w:r>
          </w:p>
        </w:tc>
      </w:tr>
      <w:tr w:rsidR="00636A25" w14:paraId="75F69F25" w14:textId="77777777" w:rsidTr="00C30B95">
        <w:trPr>
          <w:trHeight w:val="1347"/>
        </w:trPr>
        <w:tc>
          <w:tcPr>
            <w:tcW w:w="1161" w:type="dxa"/>
            <w:shd w:val="clear" w:color="auto" w:fill="F2F2F2" w:themeFill="background1" w:themeFillShade="F2"/>
          </w:tcPr>
          <w:p w14:paraId="4EC9B875" w14:textId="77777777" w:rsidR="00636A25" w:rsidRPr="00643D8E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 xml:space="preserve">      </w:t>
            </w:r>
          </w:p>
          <w:p w14:paraId="2BB62D3B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06F20A47" w14:textId="77777777" w:rsidR="00636A25" w:rsidRPr="00643D8E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643D8E">
              <w:rPr>
                <w:rFonts w:ascii="Times New Roman" w:hAnsi="Times New Roman" w:cs="Times New Roman"/>
                <w:lang w:val="sr-Cyrl-RS"/>
              </w:rPr>
              <w:t>412</w:t>
            </w:r>
            <w:r>
              <w:rPr>
                <w:rFonts w:ascii="Times New Roman" w:hAnsi="Times New Roman" w:cs="Times New Roman"/>
                <w:lang w:val="sr-Cyrl-RS"/>
              </w:rPr>
              <w:t>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0E80F11B" w14:textId="77777777" w:rsidR="00636A25" w:rsidRDefault="00636A25" w:rsidP="00C30B95">
            <w:pPr>
              <w:rPr>
                <w:rFonts w:ascii="Times New Roman" w:hAnsi="Times New Roman" w:cs="Times New Roman"/>
              </w:rPr>
            </w:pPr>
          </w:p>
          <w:p w14:paraId="03AE4BD7" w14:textId="77777777" w:rsidR="00636A25" w:rsidRPr="00223AF1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Социјални доприноси на терет послодавца </w:t>
            </w:r>
          </w:p>
          <w:p w14:paraId="50A01EF7" w14:textId="77777777" w:rsidR="00636A25" w:rsidRPr="00643D8E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(</w:t>
            </w:r>
            <w:r w:rsidRPr="00643D8E">
              <w:rPr>
                <w:rFonts w:ascii="Times New Roman" w:hAnsi="Times New Roman" w:cs="Times New Roman"/>
                <w:lang w:val="sr-Cyrl-RS"/>
              </w:rPr>
              <w:t>Допринос за пензијско и инвалидско осигурање, допринос за здравствено осигурање</w:t>
            </w:r>
            <w:r>
              <w:rPr>
                <w:rFonts w:ascii="Times New Roman" w:hAnsi="Times New Roman" w:cs="Times New Roman"/>
                <w:lang w:val="sr-Cyrl-RS"/>
              </w:rPr>
              <w:t>)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29D0DBD9" w14:textId="77777777" w:rsidR="00636A25" w:rsidRDefault="00636A25" w:rsidP="00C30B95"/>
          <w:p w14:paraId="4C8EDFCF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202CE915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802.000,00</w:t>
            </w:r>
          </w:p>
        </w:tc>
      </w:tr>
      <w:tr w:rsidR="00636A25" w14:paraId="0EFA009E" w14:textId="77777777" w:rsidTr="00C30B95">
        <w:trPr>
          <w:trHeight w:val="888"/>
        </w:trPr>
        <w:tc>
          <w:tcPr>
            <w:tcW w:w="1161" w:type="dxa"/>
            <w:shd w:val="clear" w:color="auto" w:fill="F2F2F2" w:themeFill="background1" w:themeFillShade="F2"/>
          </w:tcPr>
          <w:p w14:paraId="11444A73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03E8E8EF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414000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193CD36C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4D878B5C" w14:textId="77777777" w:rsidR="00636A25" w:rsidRPr="00013343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Социјална давања запосленима (боловања, отпремнине и помоћи)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63FA19F1" w14:textId="77777777" w:rsidR="00636A25" w:rsidRDefault="00636A25" w:rsidP="00C30B95"/>
          <w:p w14:paraId="0CC2245F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301.000,00</w:t>
            </w:r>
          </w:p>
        </w:tc>
      </w:tr>
      <w:tr w:rsidR="00636A25" w14:paraId="0D6F0E7F" w14:textId="77777777" w:rsidTr="00C30B95">
        <w:trPr>
          <w:trHeight w:val="469"/>
        </w:trPr>
        <w:tc>
          <w:tcPr>
            <w:tcW w:w="1161" w:type="dxa"/>
            <w:shd w:val="clear" w:color="auto" w:fill="F2F2F2" w:themeFill="background1" w:themeFillShade="F2"/>
          </w:tcPr>
          <w:p w14:paraId="27F67867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3575DA71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415</w:t>
            </w:r>
            <w:r>
              <w:rPr>
                <w:rFonts w:ascii="Times New Roman" w:hAnsi="Times New Roman" w:cs="Times New Roman"/>
                <w:lang w:val="sr-Cyrl-RS"/>
              </w:rPr>
              <w:t>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0549DE6C" w14:textId="77777777" w:rsidR="00636A25" w:rsidRPr="00013343" w:rsidRDefault="00636A25" w:rsidP="00C30B95">
            <w:pPr>
              <w:rPr>
                <w:rFonts w:ascii="Times New Roman" w:hAnsi="Times New Roman" w:cs="Times New Roman"/>
              </w:rPr>
            </w:pPr>
          </w:p>
          <w:p w14:paraId="7DE67FA4" w14:textId="77777777" w:rsidR="00636A25" w:rsidRPr="00013343" w:rsidRDefault="00636A25" w:rsidP="00C30B95">
            <w:pPr>
              <w:rPr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Накнаде трошкова за запослене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0EBBAF71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</w:rPr>
            </w:pPr>
          </w:p>
          <w:p w14:paraId="51463514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80.000,00</w:t>
            </w:r>
          </w:p>
        </w:tc>
      </w:tr>
      <w:tr w:rsidR="00636A25" w14:paraId="385FA247" w14:textId="77777777" w:rsidTr="00C30B95">
        <w:trPr>
          <w:trHeight w:val="625"/>
        </w:trPr>
        <w:tc>
          <w:tcPr>
            <w:tcW w:w="1161" w:type="dxa"/>
            <w:shd w:val="clear" w:color="auto" w:fill="F2F2F2" w:themeFill="background1" w:themeFillShade="F2"/>
          </w:tcPr>
          <w:p w14:paraId="788BC386" w14:textId="77777777" w:rsidR="00636A25" w:rsidRDefault="00636A25" w:rsidP="00C30B95"/>
          <w:p w14:paraId="24D8DE06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416000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2ECA46DA" w14:textId="77777777" w:rsidR="00636A25" w:rsidRDefault="00636A25" w:rsidP="00C30B95"/>
          <w:p w14:paraId="210CD54A" w14:textId="77777777" w:rsidR="00636A25" w:rsidRPr="00013343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Награде запосленима и остали посебни расходи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045F454A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55F1CD59" w14:textId="77777777" w:rsidR="00636A25" w:rsidRPr="0001334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013343">
              <w:rPr>
                <w:rFonts w:ascii="Times New Roman" w:hAnsi="Times New Roman" w:cs="Times New Roman"/>
                <w:lang w:val="sr-Cyrl-RS"/>
              </w:rPr>
              <w:t>230.000,00</w:t>
            </w:r>
          </w:p>
        </w:tc>
      </w:tr>
      <w:tr w:rsidR="00636A25" w14:paraId="15A1E722" w14:textId="77777777" w:rsidTr="00C30B95">
        <w:trPr>
          <w:trHeight w:val="1104"/>
        </w:trPr>
        <w:tc>
          <w:tcPr>
            <w:tcW w:w="1161" w:type="dxa"/>
            <w:shd w:val="clear" w:color="auto" w:fill="F2F2F2" w:themeFill="background1" w:themeFillShade="F2"/>
          </w:tcPr>
          <w:p w14:paraId="47E15A8E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2B5BCE7B" w14:textId="77777777" w:rsidR="00636A25" w:rsidRPr="008E1A5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8E1A53">
              <w:rPr>
                <w:rFonts w:ascii="Times New Roman" w:hAnsi="Times New Roman" w:cs="Times New Roman"/>
                <w:lang w:val="sr-Cyrl-RS"/>
              </w:rPr>
              <w:t>421000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7C0D16CD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1D30B9AD" w14:textId="77777777" w:rsidR="00636A25" w:rsidRPr="008E1A53" w:rsidRDefault="00636A25" w:rsidP="00C30B95">
            <w:pPr>
              <w:rPr>
                <w:lang w:val="sr-Cyrl-RS"/>
              </w:rPr>
            </w:pPr>
            <w:r w:rsidRPr="003132EF">
              <w:rPr>
                <w:rFonts w:ascii="Times New Roman" w:hAnsi="Times New Roman" w:cs="Times New Roman"/>
                <w:lang w:val="sr-Cyrl-RS"/>
              </w:rPr>
              <w:t>Стални трошкови ( енергетске услуге, комуналне услуге, услуге комуникација, трошкови осигурања)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714FD76B" w14:textId="77777777" w:rsidR="00636A25" w:rsidRDefault="00636A25" w:rsidP="00C30B95"/>
          <w:p w14:paraId="1F081F35" w14:textId="77777777" w:rsidR="00636A25" w:rsidRPr="008E1A5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51</w:t>
            </w:r>
            <w:r w:rsidRPr="008E1A53">
              <w:rPr>
                <w:rFonts w:ascii="Times New Roman" w:hAnsi="Times New Roman" w:cs="Times New Roman"/>
                <w:lang w:val="sr-Cyrl-RS"/>
              </w:rPr>
              <w:t>0.000,00</w:t>
            </w:r>
          </w:p>
        </w:tc>
      </w:tr>
      <w:tr w:rsidR="00636A25" w14:paraId="18AAA503" w14:textId="77777777" w:rsidTr="00C30B95">
        <w:trPr>
          <w:trHeight w:val="529"/>
        </w:trPr>
        <w:tc>
          <w:tcPr>
            <w:tcW w:w="1161" w:type="dxa"/>
            <w:shd w:val="clear" w:color="auto" w:fill="F2F2F2" w:themeFill="background1" w:themeFillShade="F2"/>
          </w:tcPr>
          <w:p w14:paraId="7F2CC3A3" w14:textId="77777777" w:rsidR="00636A25" w:rsidRDefault="00636A25" w:rsidP="00C30B95"/>
          <w:p w14:paraId="735A3E92" w14:textId="77777777" w:rsidR="00636A25" w:rsidRPr="008E1A5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8E1A53">
              <w:rPr>
                <w:rFonts w:ascii="Times New Roman" w:hAnsi="Times New Roman" w:cs="Times New Roman"/>
                <w:lang w:val="sr-Cyrl-RS"/>
              </w:rPr>
              <w:t>422000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681F58B4" w14:textId="77777777" w:rsidR="00636A25" w:rsidRPr="003B6FF6" w:rsidRDefault="00636A25" w:rsidP="00C30B95">
            <w:pPr>
              <w:rPr>
                <w:rFonts w:ascii="Times New Roman" w:hAnsi="Times New Roman" w:cs="Times New Roman"/>
              </w:rPr>
            </w:pPr>
          </w:p>
          <w:p w14:paraId="159AE05D" w14:textId="77777777" w:rsidR="00636A25" w:rsidRPr="00920BD0" w:rsidRDefault="00636A25" w:rsidP="00C30B95">
            <w:pPr>
              <w:rPr>
                <w:lang w:val="en-US"/>
              </w:rPr>
            </w:pPr>
            <w:r w:rsidRPr="003B6FF6">
              <w:rPr>
                <w:rFonts w:ascii="Times New Roman" w:hAnsi="Times New Roman" w:cs="Times New Roman"/>
                <w:lang w:val="sr-Cyrl-RS"/>
              </w:rPr>
              <w:t>Трошкови путовања</w:t>
            </w:r>
            <w:r>
              <w:rPr>
                <w:lang w:val="sr-Cyrl-RS"/>
              </w:rPr>
              <w:t xml:space="preserve"> 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719E03A2" w14:textId="77777777" w:rsidR="00636A25" w:rsidRDefault="00636A25" w:rsidP="00C30B95">
            <w:pPr>
              <w:jc w:val="center"/>
            </w:pPr>
          </w:p>
          <w:p w14:paraId="55FE525D" w14:textId="77777777" w:rsidR="00636A25" w:rsidRPr="008E1A5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1</w:t>
            </w:r>
            <w:r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  <w:lang w:val="sr-Cyrl-RS"/>
              </w:rPr>
              <w:t>410</w:t>
            </w:r>
            <w:r w:rsidRPr="008E1A53">
              <w:rPr>
                <w:rFonts w:ascii="Times New Roman" w:hAnsi="Times New Roman" w:cs="Times New Roman"/>
                <w:lang w:val="sr-Cyrl-RS"/>
              </w:rPr>
              <w:t>.000,00</w:t>
            </w:r>
          </w:p>
        </w:tc>
      </w:tr>
      <w:tr w:rsidR="00636A25" w14:paraId="3020B82C" w14:textId="77777777" w:rsidTr="00C30B95">
        <w:trPr>
          <w:trHeight w:val="1267"/>
        </w:trPr>
        <w:tc>
          <w:tcPr>
            <w:tcW w:w="1161" w:type="dxa"/>
            <w:shd w:val="clear" w:color="auto" w:fill="F2F2F2" w:themeFill="background1" w:themeFillShade="F2"/>
          </w:tcPr>
          <w:p w14:paraId="658914CB" w14:textId="77777777" w:rsidR="00636A25" w:rsidRDefault="00636A25" w:rsidP="00C30B95"/>
          <w:p w14:paraId="56EF8C22" w14:textId="77777777" w:rsidR="00636A25" w:rsidRPr="008E1A53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8E1A53">
              <w:rPr>
                <w:rFonts w:ascii="Times New Roman" w:hAnsi="Times New Roman" w:cs="Times New Roman"/>
                <w:lang w:val="sr-Cyrl-RS"/>
              </w:rPr>
              <w:t>423000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3EDFCCC4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2ABF61EE" w14:textId="77777777" w:rsidR="00636A25" w:rsidRPr="008E1A53" w:rsidRDefault="00636A25" w:rsidP="00C30B95">
            <w:pPr>
              <w:rPr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Услуге по уговору (компјутерске услуге, услуге образовања и усавршавања запослених, услуге информисања, стручне услуге, репрезентација)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0B1CC26D" w14:textId="77777777" w:rsidR="00636A25" w:rsidRDefault="00636A25" w:rsidP="00C30B95"/>
          <w:p w14:paraId="695B96B4" w14:textId="77777777" w:rsidR="00636A25" w:rsidRPr="008E1A53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6.773</w:t>
            </w:r>
            <w:r w:rsidRPr="008E1A53">
              <w:rPr>
                <w:rFonts w:ascii="Times New Roman" w:hAnsi="Times New Roman" w:cs="Times New Roman"/>
                <w:lang w:val="sr-Cyrl-RS"/>
              </w:rPr>
              <w:t>.000,00</w:t>
            </w:r>
          </w:p>
          <w:p w14:paraId="79B15FB0" w14:textId="77777777" w:rsidR="00636A25" w:rsidRDefault="00636A25" w:rsidP="00C30B95"/>
          <w:p w14:paraId="24B0DD26" w14:textId="77777777" w:rsidR="00636A25" w:rsidRDefault="00636A25" w:rsidP="00C30B95"/>
        </w:tc>
      </w:tr>
      <w:tr w:rsidR="00636A25" w14:paraId="491CB2AE" w14:textId="77777777" w:rsidTr="00C30B95">
        <w:trPr>
          <w:trHeight w:val="854"/>
        </w:trPr>
        <w:tc>
          <w:tcPr>
            <w:tcW w:w="1161" w:type="dxa"/>
            <w:shd w:val="clear" w:color="auto" w:fill="F2F2F2" w:themeFill="background1" w:themeFillShade="F2"/>
          </w:tcPr>
          <w:p w14:paraId="724640C1" w14:textId="77777777" w:rsidR="00636A25" w:rsidRPr="00F47A66" w:rsidRDefault="00636A25" w:rsidP="00C30B95">
            <w:pPr>
              <w:jc w:val="center"/>
              <w:rPr>
                <w:rFonts w:ascii="Times New Roman" w:hAnsi="Times New Roman" w:cs="Times New Roman"/>
              </w:rPr>
            </w:pPr>
          </w:p>
          <w:p w14:paraId="0C2F24FA" w14:textId="77777777" w:rsidR="00636A25" w:rsidRPr="00F47A66" w:rsidRDefault="00636A25" w:rsidP="00C30B95">
            <w:pPr>
              <w:jc w:val="center"/>
              <w:rPr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>424000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07AA3DDA" w14:textId="77777777" w:rsidR="00636A25" w:rsidRPr="00F47A66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>Услуге образовања, културе и спорта</w:t>
            </w:r>
          </w:p>
          <w:p w14:paraId="29137C0F" w14:textId="77777777" w:rsidR="00636A25" w:rsidRPr="00F47A66" w:rsidRDefault="00636A25" w:rsidP="00C30B95">
            <w:pPr>
              <w:rPr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>Медицинске услуге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6B8B1733" w14:textId="77777777" w:rsidR="00636A25" w:rsidRDefault="00636A25" w:rsidP="00C30B95"/>
          <w:p w14:paraId="5205F1DE" w14:textId="77777777" w:rsidR="00636A25" w:rsidRPr="00F47A66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540</w:t>
            </w:r>
            <w:r w:rsidRPr="00F47A66">
              <w:rPr>
                <w:rFonts w:ascii="Times New Roman" w:hAnsi="Times New Roman" w:cs="Times New Roman"/>
                <w:lang w:val="sr-Cyrl-RS"/>
              </w:rPr>
              <w:t>.000,00</w:t>
            </w:r>
          </w:p>
        </w:tc>
      </w:tr>
      <w:tr w:rsidR="00636A25" w14:paraId="467B455A" w14:textId="77777777" w:rsidTr="00C30B95">
        <w:trPr>
          <w:trHeight w:val="805"/>
        </w:trPr>
        <w:tc>
          <w:tcPr>
            <w:tcW w:w="1161" w:type="dxa"/>
            <w:shd w:val="clear" w:color="auto" w:fill="F2F2F2" w:themeFill="background1" w:themeFillShade="F2"/>
          </w:tcPr>
          <w:p w14:paraId="6CFF9FAA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259D3086" w14:textId="77777777" w:rsidR="00636A25" w:rsidRPr="00F47A66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   </w:t>
            </w:r>
            <w:r w:rsidRPr="00F47A66">
              <w:rPr>
                <w:rFonts w:ascii="Times New Roman" w:hAnsi="Times New Roman" w:cs="Times New Roman"/>
                <w:lang w:val="sr-Cyrl-RS"/>
              </w:rPr>
              <w:t>425000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1A5B5096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3C2F3E0B" w14:textId="77777777" w:rsidR="00636A25" w:rsidRPr="00F47A66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 xml:space="preserve">Текуће поправке и </w:t>
            </w:r>
            <w:r>
              <w:rPr>
                <w:rFonts w:ascii="Times New Roman" w:hAnsi="Times New Roman" w:cs="Times New Roman"/>
                <w:lang w:val="sr-Cyrl-RS"/>
              </w:rPr>
              <w:t>одржавање</w:t>
            </w:r>
          </w:p>
          <w:p w14:paraId="7B6C04A2" w14:textId="77777777" w:rsidR="00636A25" w:rsidRPr="00F47A66" w:rsidRDefault="00636A25" w:rsidP="00C30B95">
            <w:pPr>
              <w:rPr>
                <w:lang w:val="sr-Cyrl-RS"/>
              </w:rPr>
            </w:pPr>
          </w:p>
        </w:tc>
        <w:tc>
          <w:tcPr>
            <w:tcW w:w="1498" w:type="dxa"/>
            <w:shd w:val="clear" w:color="auto" w:fill="F2F2F2" w:themeFill="background1" w:themeFillShade="F2"/>
          </w:tcPr>
          <w:p w14:paraId="79FAB67B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223781CC" w14:textId="77777777" w:rsidR="00636A25" w:rsidRPr="00F47A66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>70.000,00</w:t>
            </w:r>
          </w:p>
        </w:tc>
      </w:tr>
      <w:tr w:rsidR="00636A25" w14:paraId="6DF44CBC" w14:textId="77777777" w:rsidTr="00C30B95">
        <w:trPr>
          <w:trHeight w:val="648"/>
        </w:trPr>
        <w:tc>
          <w:tcPr>
            <w:tcW w:w="1161" w:type="dxa"/>
            <w:shd w:val="clear" w:color="auto" w:fill="F2F2F2" w:themeFill="background1" w:themeFillShade="F2"/>
          </w:tcPr>
          <w:p w14:paraId="02206A29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>426000</w:t>
            </w:r>
          </w:p>
          <w:p w14:paraId="30955FEB" w14:textId="77777777" w:rsidR="00636A25" w:rsidRPr="00F47A66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5699" w:type="dxa"/>
            <w:shd w:val="clear" w:color="auto" w:fill="F2F2F2" w:themeFill="background1" w:themeFillShade="F2"/>
          </w:tcPr>
          <w:p w14:paraId="6D8D769D" w14:textId="77777777" w:rsidR="00636A25" w:rsidRPr="00F47A66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8D5163">
              <w:rPr>
                <w:rFonts w:ascii="Times New Roman" w:hAnsi="Times New Roman" w:cs="Times New Roman"/>
                <w:lang w:val="sr-Cyrl-RS"/>
              </w:rPr>
              <w:t>Материјал (административни материјал, материјали за одржавање хигијене..)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670C5760" w14:textId="77777777" w:rsidR="00636A25" w:rsidRPr="008D5163" w:rsidRDefault="00636A25" w:rsidP="00C30B9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  </w:t>
            </w:r>
            <w:r>
              <w:rPr>
                <w:rFonts w:ascii="Times New Roman" w:hAnsi="Times New Roman" w:cs="Times New Roman"/>
              </w:rPr>
              <w:t>370</w:t>
            </w:r>
            <w:r w:rsidRPr="008D5163">
              <w:rPr>
                <w:rFonts w:ascii="Times New Roman" w:hAnsi="Times New Roman" w:cs="Times New Roman"/>
              </w:rPr>
              <w:t>.000,00</w:t>
            </w:r>
          </w:p>
          <w:p w14:paraId="5F80DEE8" w14:textId="77777777" w:rsidR="00636A25" w:rsidRPr="000F1D2A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  </w:t>
            </w:r>
          </w:p>
        </w:tc>
      </w:tr>
      <w:tr w:rsidR="00636A25" w14:paraId="46F04603" w14:textId="77777777" w:rsidTr="00C30B95">
        <w:trPr>
          <w:trHeight w:val="912"/>
        </w:trPr>
        <w:tc>
          <w:tcPr>
            <w:tcW w:w="1161" w:type="dxa"/>
            <w:shd w:val="clear" w:color="auto" w:fill="F2F2F2" w:themeFill="background1" w:themeFillShade="F2"/>
          </w:tcPr>
          <w:p w14:paraId="5030BC0F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</w:p>
          <w:p w14:paraId="78AB7DB6" w14:textId="77777777" w:rsidR="00636A25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>482000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6602AF64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100F8E56" w14:textId="77777777" w:rsidR="00636A25" w:rsidRPr="008D5163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F47A66">
              <w:rPr>
                <w:rFonts w:ascii="Times New Roman" w:hAnsi="Times New Roman" w:cs="Times New Roman"/>
                <w:lang w:val="sr-Cyrl-RS"/>
              </w:rPr>
              <w:t>Обавезне таксе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3FD42826" w14:textId="77777777" w:rsidR="00636A25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</w:p>
          <w:p w14:paraId="49150867" w14:textId="77777777" w:rsidR="00636A25" w:rsidRPr="008D5163" w:rsidRDefault="00636A25" w:rsidP="00C30B95">
            <w:pPr>
              <w:rPr>
                <w:rFonts w:ascii="Times New Roman" w:hAnsi="Times New Roman" w:cs="Times New Roman"/>
              </w:rPr>
            </w:pPr>
            <w:r w:rsidRPr="00E7081F">
              <w:rPr>
                <w:rFonts w:ascii="Times New Roman" w:hAnsi="Times New Roman" w:cs="Times New Roman"/>
                <w:lang w:val="sr-Cyrl-RS"/>
              </w:rPr>
              <w:t>10.000,00</w:t>
            </w:r>
          </w:p>
        </w:tc>
      </w:tr>
      <w:tr w:rsidR="00636A25" w14:paraId="35CDB186" w14:textId="77777777" w:rsidTr="00C30B95">
        <w:trPr>
          <w:trHeight w:val="553"/>
        </w:trPr>
        <w:tc>
          <w:tcPr>
            <w:tcW w:w="1161" w:type="dxa"/>
            <w:shd w:val="clear" w:color="auto" w:fill="F2F2F2" w:themeFill="background1" w:themeFillShade="F2"/>
          </w:tcPr>
          <w:p w14:paraId="0ABABED4" w14:textId="77777777" w:rsidR="00636A25" w:rsidRDefault="00636A25" w:rsidP="00C30B95"/>
          <w:p w14:paraId="39378769" w14:textId="77777777" w:rsidR="00636A25" w:rsidRPr="00E7081F" w:rsidRDefault="00636A25" w:rsidP="00C30B95">
            <w:pPr>
              <w:jc w:val="center"/>
              <w:rPr>
                <w:rFonts w:ascii="Times New Roman" w:hAnsi="Times New Roman" w:cs="Times New Roman"/>
                <w:lang w:val="sr-Cyrl-RS"/>
              </w:rPr>
            </w:pPr>
            <w:r w:rsidRPr="00E7081F">
              <w:rPr>
                <w:rFonts w:ascii="Times New Roman" w:hAnsi="Times New Roman" w:cs="Times New Roman"/>
                <w:lang w:val="sr-Cyrl-RS"/>
              </w:rPr>
              <w:t>512000</w:t>
            </w:r>
          </w:p>
        </w:tc>
        <w:tc>
          <w:tcPr>
            <w:tcW w:w="5699" w:type="dxa"/>
            <w:shd w:val="clear" w:color="auto" w:fill="F2F2F2" w:themeFill="background1" w:themeFillShade="F2"/>
          </w:tcPr>
          <w:p w14:paraId="22528A0F" w14:textId="77777777" w:rsidR="00636A25" w:rsidRDefault="00636A25" w:rsidP="00C30B95"/>
          <w:p w14:paraId="53871CCB" w14:textId="77777777" w:rsidR="00636A25" w:rsidRPr="00E7081F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E7081F">
              <w:rPr>
                <w:rFonts w:ascii="Times New Roman" w:hAnsi="Times New Roman" w:cs="Times New Roman"/>
                <w:lang w:val="sr-Cyrl-RS"/>
              </w:rPr>
              <w:t>Административна опрема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01686C32" w14:textId="77777777" w:rsidR="00636A25" w:rsidRDefault="00636A25" w:rsidP="00C30B95">
            <w:pPr>
              <w:rPr>
                <w:lang w:val="sr-Cyrl-RS"/>
              </w:rPr>
            </w:pPr>
          </w:p>
          <w:p w14:paraId="1E0B627A" w14:textId="77777777" w:rsidR="00636A25" w:rsidRPr="00E7081F" w:rsidRDefault="00636A25" w:rsidP="00C30B95">
            <w:pPr>
              <w:rPr>
                <w:rFonts w:ascii="Times New Roman" w:hAnsi="Times New Roman" w:cs="Times New Roman"/>
                <w:lang w:val="sr-Cyrl-RS"/>
              </w:rPr>
            </w:pPr>
            <w:r w:rsidRPr="00E7081F">
              <w:rPr>
                <w:rFonts w:ascii="Times New Roman" w:hAnsi="Times New Roman" w:cs="Times New Roman"/>
                <w:lang w:val="sr-Cyrl-RS"/>
              </w:rPr>
              <w:t>100.000,00</w:t>
            </w:r>
          </w:p>
        </w:tc>
      </w:tr>
      <w:tr w:rsidR="00636A25" w14:paraId="1B86D708" w14:textId="77777777" w:rsidTr="00C30B95">
        <w:trPr>
          <w:trHeight w:val="517"/>
        </w:trPr>
        <w:tc>
          <w:tcPr>
            <w:tcW w:w="1161" w:type="dxa"/>
            <w:shd w:val="clear" w:color="auto" w:fill="F2F2F2" w:themeFill="background1" w:themeFillShade="F2"/>
          </w:tcPr>
          <w:p w14:paraId="2F20206F" w14:textId="77777777" w:rsidR="00636A25" w:rsidRDefault="00636A25" w:rsidP="00C30B95"/>
        </w:tc>
        <w:tc>
          <w:tcPr>
            <w:tcW w:w="5699" w:type="dxa"/>
            <w:shd w:val="clear" w:color="auto" w:fill="F2F2F2" w:themeFill="background1" w:themeFillShade="F2"/>
          </w:tcPr>
          <w:p w14:paraId="7E890DB3" w14:textId="77777777" w:rsidR="00636A25" w:rsidRDefault="00636A25" w:rsidP="00C30B95">
            <w:r>
              <w:rPr>
                <w:rFonts w:ascii="Times New Roman" w:hAnsi="Times New Roman" w:cs="Times New Roman"/>
                <w:b/>
                <w:lang w:val="sr-Cyrl-RS"/>
              </w:rPr>
              <w:t>УКУПНО</w:t>
            </w:r>
            <w:r>
              <w:rPr>
                <w:rFonts w:ascii="Times New Roman" w:hAnsi="Times New Roman" w:cs="Times New Roman"/>
                <w:b/>
                <w:lang w:val="en-US"/>
              </w:rPr>
              <w:t>:</w:t>
            </w:r>
          </w:p>
        </w:tc>
        <w:tc>
          <w:tcPr>
            <w:tcW w:w="1498" w:type="dxa"/>
            <w:shd w:val="clear" w:color="auto" w:fill="F2F2F2" w:themeFill="background1" w:themeFillShade="F2"/>
          </w:tcPr>
          <w:p w14:paraId="6ADF81E3" w14:textId="77777777" w:rsidR="00636A25" w:rsidRPr="000F0369" w:rsidRDefault="00636A25" w:rsidP="00C30B95">
            <w:pPr>
              <w:rPr>
                <w:lang w:val="sr-Cyrl-RS"/>
              </w:rPr>
            </w:pPr>
            <w:r>
              <w:rPr>
                <w:lang w:val="sr-Cyrl-RS"/>
              </w:rPr>
              <w:t>16.489.000,00</w:t>
            </w:r>
          </w:p>
        </w:tc>
      </w:tr>
    </w:tbl>
    <w:p w14:paraId="1EF4013C" w14:textId="77777777" w:rsidR="00636A25" w:rsidRDefault="00636A25" w:rsidP="00636A25"/>
    <w:p w14:paraId="11E01E89" w14:textId="77777777" w:rsidR="00636A25" w:rsidRDefault="00636A25" w:rsidP="00636A25"/>
    <w:p w14:paraId="5E002909" w14:textId="77777777" w:rsidR="00636A25" w:rsidRDefault="00636A25" w:rsidP="00636A25"/>
    <w:p w14:paraId="4733321C" w14:textId="77777777" w:rsidR="00636A25" w:rsidRDefault="00636A25" w:rsidP="00636A25">
      <w:pPr>
        <w:jc w:val="center"/>
      </w:pPr>
      <w:r>
        <w:rPr>
          <w:noProof/>
          <w:lang w:eastAsia="sr-Latn-RS"/>
        </w:rPr>
        <w:drawing>
          <wp:inline distT="0" distB="0" distL="0" distR="0" wp14:anchorId="73AFA49F" wp14:editId="344B5BAD">
            <wp:extent cx="2978150" cy="1549400"/>
            <wp:effectExtent l="0" t="0" r="0" b="0"/>
            <wp:docPr id="9" name="Picture 9" descr="D:\Sreten\TOP\miljanka pot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reten\TOP\miljanka potpis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0" cy="154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62EF9" w14:textId="77777777" w:rsidR="006A6060" w:rsidRDefault="006A6060"/>
    <w:p w14:paraId="7814AEEA" w14:textId="77777777" w:rsidR="006A6060" w:rsidRDefault="006A6060">
      <w:r>
        <w:br w:type="page"/>
      </w:r>
    </w:p>
    <w:p w14:paraId="4C874A82" w14:textId="77777777" w:rsidR="00AB4DE1" w:rsidRDefault="006A6060" w:rsidP="00964584">
      <w:pPr>
        <w:ind w:left="-540" w:hanging="360"/>
        <w:jc w:val="center"/>
      </w:pPr>
      <w:r>
        <w:rPr>
          <w:noProof/>
          <w:lang w:eastAsia="sr-Latn-RS"/>
        </w:rPr>
        <w:lastRenderedPageBreak/>
        <w:drawing>
          <wp:inline distT="0" distB="0" distL="0" distR="0" wp14:anchorId="4A08D5B0" wp14:editId="4FFA929C">
            <wp:extent cx="6836246" cy="9352992"/>
            <wp:effectExtent l="0" t="0" r="3175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dluka UO copy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6246" cy="935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22EAC" w14:textId="77777777" w:rsidR="00636A25" w:rsidRPr="00AB4DE1" w:rsidRDefault="00AB4DE1" w:rsidP="002473E5">
      <w:pPr>
        <w:ind w:left="-540"/>
        <w:jc w:val="center"/>
        <w:rPr>
          <w:lang w:val="en-US"/>
        </w:rPr>
      </w:pPr>
      <w:r>
        <w:rPr>
          <w:noProof/>
          <w:lang w:eastAsia="sr-Latn-RS"/>
        </w:rPr>
        <w:lastRenderedPageBreak/>
        <w:drawing>
          <wp:inline distT="0" distB="0" distL="0" distR="0" wp14:anchorId="5AD7440F" wp14:editId="0F5AE80A">
            <wp:extent cx="6527800" cy="9464302"/>
            <wp:effectExtent l="0" t="0" r="635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aglasnost TOS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8929" cy="948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6A25" w:rsidRPr="00AB4DE1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C3E90B" w14:textId="77777777" w:rsidR="00D13259" w:rsidRDefault="00D13259" w:rsidP="00087C95">
      <w:pPr>
        <w:spacing w:after="0" w:line="240" w:lineRule="auto"/>
      </w:pPr>
      <w:r>
        <w:separator/>
      </w:r>
    </w:p>
  </w:endnote>
  <w:endnote w:type="continuationSeparator" w:id="0">
    <w:p w14:paraId="01FD1BA1" w14:textId="77777777" w:rsidR="00D13259" w:rsidRDefault="00D13259" w:rsidP="00087C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2EAABA" w14:textId="77777777" w:rsidR="004B3A84" w:rsidRDefault="004B3A8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7959574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9ED4102" w14:textId="77777777" w:rsidR="004B3A84" w:rsidRDefault="004B3A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60F8A">
          <w:rPr>
            <w:noProof/>
          </w:rPr>
          <w:t>2</w:t>
        </w:r>
        <w:r w:rsidR="00660F8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DE3E5CF" w14:textId="77777777" w:rsidR="004B3A84" w:rsidRDefault="004B3A8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B6C6B6" w14:textId="77777777" w:rsidR="004B3A84" w:rsidRDefault="004B3A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F8D5C7" w14:textId="77777777" w:rsidR="00D13259" w:rsidRDefault="00D13259" w:rsidP="00087C95">
      <w:pPr>
        <w:spacing w:after="0" w:line="240" w:lineRule="auto"/>
      </w:pPr>
      <w:r>
        <w:separator/>
      </w:r>
    </w:p>
  </w:footnote>
  <w:footnote w:type="continuationSeparator" w:id="0">
    <w:p w14:paraId="14903302" w14:textId="77777777" w:rsidR="00D13259" w:rsidRDefault="00D13259" w:rsidP="00087C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49DB62" w14:textId="77777777" w:rsidR="004B3A84" w:rsidRDefault="004B3A8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ADA967" w14:textId="77777777" w:rsidR="004B3A84" w:rsidRDefault="004B3A8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ED2EC1" w14:textId="77777777" w:rsidR="004B3A84" w:rsidRDefault="004B3A8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70623"/>
    <w:multiLevelType w:val="multilevel"/>
    <w:tmpl w:val="2B862E3E"/>
    <w:lvl w:ilvl="0">
      <w:start w:val="1"/>
      <w:numFmt w:val="decimal"/>
      <w:lvlText w:val="%1)"/>
      <w:lvlJc w:val="left"/>
      <w:pPr>
        <w:ind w:left="720" w:hanging="360"/>
      </w:pPr>
      <w:rPr>
        <w:sz w:val="24"/>
        <w:szCs w:val="24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0EE52760"/>
    <w:multiLevelType w:val="multilevel"/>
    <w:tmpl w:val="9F62F03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2" w15:restartNumberingAfterBreak="0">
    <w:nsid w:val="21376542"/>
    <w:multiLevelType w:val="multilevel"/>
    <w:tmpl w:val="CACC6F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4F50925"/>
    <w:multiLevelType w:val="multilevel"/>
    <w:tmpl w:val="E6EED1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abstractNum w:abstractNumId="4" w15:restartNumberingAfterBreak="0">
    <w:nsid w:val="2AD441FA"/>
    <w:multiLevelType w:val="multilevel"/>
    <w:tmpl w:val="CF1ACDA8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" w15:restartNumberingAfterBreak="0">
    <w:nsid w:val="3102686D"/>
    <w:multiLevelType w:val="multilevel"/>
    <w:tmpl w:val="E9447C30"/>
    <w:lvl w:ilvl="0">
      <w:numFmt w:val="bullet"/>
      <w:lvlText w:val="●"/>
      <w:lvlJc w:val="left"/>
      <w:pPr>
        <w:ind w:left="720" w:hanging="360"/>
      </w:pPr>
      <w:rPr>
        <w:rFonts w:ascii="Verdana" w:eastAsia="Verdana" w:hAnsi="Verdana" w:cs="Verdana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31594F3B"/>
    <w:multiLevelType w:val="multilevel"/>
    <w:tmpl w:val="AEE07BD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3C678D7"/>
    <w:multiLevelType w:val="multilevel"/>
    <w:tmpl w:val="1F767C1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361C19D7"/>
    <w:multiLevelType w:val="multilevel"/>
    <w:tmpl w:val="000E76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BC117BE"/>
    <w:multiLevelType w:val="multilevel"/>
    <w:tmpl w:val="2F8EA3E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046015C"/>
    <w:multiLevelType w:val="multilevel"/>
    <w:tmpl w:val="B14AE8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4FFA79A9"/>
    <w:multiLevelType w:val="hybridMultilevel"/>
    <w:tmpl w:val="3076AB12"/>
    <w:lvl w:ilvl="0" w:tplc="133AD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F8732B"/>
    <w:multiLevelType w:val="multilevel"/>
    <w:tmpl w:val="14E88C4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3" w15:restartNumberingAfterBreak="0">
    <w:nsid w:val="5A2215F0"/>
    <w:multiLevelType w:val="multilevel"/>
    <w:tmpl w:val="B59222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737E6FB7"/>
    <w:multiLevelType w:val="hybridMultilevel"/>
    <w:tmpl w:val="9B9EACB0"/>
    <w:lvl w:ilvl="0" w:tplc="D276A2F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2669246">
    <w:abstractNumId w:val="5"/>
  </w:num>
  <w:num w:numId="2" w16cid:durableId="1872303840">
    <w:abstractNumId w:val="1"/>
  </w:num>
  <w:num w:numId="3" w16cid:durableId="946498637">
    <w:abstractNumId w:val="0"/>
  </w:num>
  <w:num w:numId="4" w16cid:durableId="1775979899">
    <w:abstractNumId w:val="3"/>
  </w:num>
  <w:num w:numId="5" w16cid:durableId="867644113">
    <w:abstractNumId w:val="13"/>
  </w:num>
  <w:num w:numId="6" w16cid:durableId="1411584966">
    <w:abstractNumId w:val="9"/>
  </w:num>
  <w:num w:numId="7" w16cid:durableId="1665819456">
    <w:abstractNumId w:val="2"/>
  </w:num>
  <w:num w:numId="8" w16cid:durableId="283587515">
    <w:abstractNumId w:val="12"/>
  </w:num>
  <w:num w:numId="9" w16cid:durableId="1882092080">
    <w:abstractNumId w:val="6"/>
  </w:num>
  <w:num w:numId="10" w16cid:durableId="45418356">
    <w:abstractNumId w:val="8"/>
  </w:num>
  <w:num w:numId="11" w16cid:durableId="1579170161">
    <w:abstractNumId w:val="7"/>
  </w:num>
  <w:num w:numId="12" w16cid:durableId="236477976">
    <w:abstractNumId w:val="4"/>
  </w:num>
  <w:num w:numId="13" w16cid:durableId="3485725">
    <w:abstractNumId w:val="11"/>
  </w:num>
  <w:num w:numId="14" w16cid:durableId="1158502548">
    <w:abstractNumId w:val="10"/>
  </w:num>
  <w:num w:numId="15" w16cid:durableId="26145216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4B26"/>
    <w:rsid w:val="00004C26"/>
    <w:rsid w:val="00060CA5"/>
    <w:rsid w:val="00087C95"/>
    <w:rsid w:val="00131818"/>
    <w:rsid w:val="0015498B"/>
    <w:rsid w:val="001F350A"/>
    <w:rsid w:val="00243C07"/>
    <w:rsid w:val="002473E5"/>
    <w:rsid w:val="002C1797"/>
    <w:rsid w:val="00373A78"/>
    <w:rsid w:val="00384B26"/>
    <w:rsid w:val="004B3A84"/>
    <w:rsid w:val="00636A25"/>
    <w:rsid w:val="00660F8A"/>
    <w:rsid w:val="006A6060"/>
    <w:rsid w:val="006E225D"/>
    <w:rsid w:val="00787E85"/>
    <w:rsid w:val="007E4ED5"/>
    <w:rsid w:val="009125AA"/>
    <w:rsid w:val="00964584"/>
    <w:rsid w:val="00967681"/>
    <w:rsid w:val="00A63B1B"/>
    <w:rsid w:val="00AB4DE1"/>
    <w:rsid w:val="00B17478"/>
    <w:rsid w:val="00B345C6"/>
    <w:rsid w:val="00BB6795"/>
    <w:rsid w:val="00C04A93"/>
    <w:rsid w:val="00C70DE2"/>
    <w:rsid w:val="00CD4C12"/>
    <w:rsid w:val="00D13259"/>
    <w:rsid w:val="00D26ED2"/>
    <w:rsid w:val="00D90EED"/>
    <w:rsid w:val="00EE690B"/>
    <w:rsid w:val="00FA677C"/>
    <w:rsid w:val="00FE4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FCCC86"/>
  <w15:chartTrackingRefBased/>
  <w15:docId w15:val="{79FA47F1-73EC-40CC-B342-13F286DB6B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345C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  <w:rsid w:val="0015498B"/>
    <w:rPr>
      <w:rFonts w:ascii="Calibri" w:eastAsia="Calibri" w:hAnsi="Calibri" w:cs="Calibri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087C9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7C95"/>
  </w:style>
  <w:style w:type="paragraph" w:styleId="Footer">
    <w:name w:val="footer"/>
    <w:basedOn w:val="Normal"/>
    <w:link w:val="FooterChar"/>
    <w:uiPriority w:val="99"/>
    <w:unhideWhenUsed/>
    <w:rsid w:val="00087C9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7C95"/>
  </w:style>
  <w:style w:type="character" w:customStyle="1" w:styleId="Heading1Char">
    <w:name w:val="Heading 1 Char"/>
    <w:basedOn w:val="DefaultParagraphFont"/>
    <w:link w:val="Heading1"/>
    <w:uiPriority w:val="9"/>
    <w:rsid w:val="00B345C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B345C6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B345C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345C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345C6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345C6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967681"/>
    <w:pPr>
      <w:ind w:left="720"/>
      <w:contextualSpacing/>
    </w:pPr>
  </w:style>
  <w:style w:type="paragraph" w:styleId="Title">
    <w:name w:val="Title"/>
    <w:basedOn w:val="Normal1"/>
    <w:next w:val="Normal1"/>
    <w:link w:val="TitleChar"/>
    <w:rsid w:val="004B3A84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 w:line="240" w:lineRule="auto"/>
    </w:pPr>
    <w:rPr>
      <w:rFonts w:ascii="Times New Roman" w:eastAsia="Times New Roman" w:hAnsi="Times New Roman" w:cs="Times New Roman"/>
      <w:b/>
      <w:color w:val="000000"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4B3A84"/>
    <w:rPr>
      <w:rFonts w:ascii="Times New Roman" w:eastAsia="Times New Roman" w:hAnsi="Times New Roman" w:cs="Times New Roman"/>
      <w:b/>
      <w:color w:val="000000"/>
      <w:sz w:val="72"/>
      <w:szCs w:val="72"/>
      <w:lang w:val="en-US"/>
    </w:rPr>
  </w:style>
  <w:style w:type="table" w:styleId="TableGrid">
    <w:name w:val="Table Grid"/>
    <w:basedOn w:val="TableNormal"/>
    <w:uiPriority w:val="39"/>
    <w:rsid w:val="00EE690B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footer" Target="footer2.xml"/><Relationship Id="rId10" Type="http://schemas.openxmlformats.org/officeDocument/2006/relationships/hyperlink" Target="http://www.topoz.org.rs" TargetMode="Externa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0BC255-695D-44C0-9C49-4EFFFE2729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6529</Words>
  <Characters>37221</Characters>
  <Application>Microsoft Office Word</Application>
  <DocSecurity>0</DocSecurity>
  <Lines>310</Lines>
  <Paragraphs>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Turisticka</dc:creator>
  <cp:keywords/>
  <dc:description/>
  <cp:lastModifiedBy>Korisnik</cp:lastModifiedBy>
  <cp:revision>2</cp:revision>
  <dcterms:created xsi:type="dcterms:W3CDTF">2025-12-04T09:29:00Z</dcterms:created>
  <dcterms:modified xsi:type="dcterms:W3CDTF">2025-12-04T09:29:00Z</dcterms:modified>
</cp:coreProperties>
</file>